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8D4DF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Протокол № 2</w:t>
      </w:r>
    </w:p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заседания Совета при  Главе города Кургана </w:t>
      </w:r>
    </w:p>
    <w:p w:rsidR="00E755B5" w:rsidRPr="00262789" w:rsidRDefault="00E755B5" w:rsidP="00F12E5F">
      <w:pPr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по вопросам   межнациональных и межконфессиональных отношений и профилактики экстремизма</w:t>
      </w:r>
    </w:p>
    <w:p w:rsidR="00E755B5" w:rsidRPr="00262789" w:rsidRDefault="00E755B5" w:rsidP="00F12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B5" w:rsidRPr="00262789" w:rsidRDefault="004A65F4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65F4" w:rsidRDefault="00E755B5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 xml:space="preserve">г. Курган                                     </w:t>
      </w:r>
      <w:r w:rsidR="00FC616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r w:rsidR="008D4DFD">
        <w:rPr>
          <w:rFonts w:ascii="Times New Roman" w:hAnsi="Times New Roman" w:cs="Times New Roman"/>
          <w:sz w:val="28"/>
          <w:szCs w:val="28"/>
        </w:rPr>
        <w:t>29 июня</w:t>
      </w:r>
      <w:r w:rsidR="007D3556">
        <w:rPr>
          <w:rFonts w:ascii="Times New Roman" w:hAnsi="Times New Roman" w:cs="Times New Roman"/>
          <w:sz w:val="28"/>
          <w:szCs w:val="28"/>
        </w:rPr>
        <w:t xml:space="preserve"> </w:t>
      </w:r>
      <w:r w:rsidR="00DE77B6">
        <w:rPr>
          <w:rFonts w:ascii="Times New Roman" w:hAnsi="Times New Roman" w:cs="Times New Roman"/>
          <w:sz w:val="28"/>
          <w:szCs w:val="28"/>
        </w:rPr>
        <w:t xml:space="preserve"> 2017</w:t>
      </w:r>
      <w:r w:rsidR="004A65F4" w:rsidRPr="009D3B4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E77B6">
        <w:rPr>
          <w:rFonts w:ascii="Times New Roman" w:hAnsi="Times New Roman" w:cs="Times New Roman"/>
          <w:sz w:val="28"/>
          <w:szCs w:val="28"/>
        </w:rPr>
        <w:t>15.30</w:t>
      </w:r>
    </w:p>
    <w:p w:rsidR="00F12E5F" w:rsidRPr="009D3B4B" w:rsidRDefault="004A65F4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94EE4">
        <w:rPr>
          <w:rFonts w:ascii="Times New Roman" w:hAnsi="Times New Roman" w:cs="Times New Roman"/>
          <w:sz w:val="28"/>
          <w:szCs w:val="28"/>
        </w:rPr>
        <w:t xml:space="preserve">                               м</w:t>
      </w:r>
      <w:r>
        <w:rPr>
          <w:rFonts w:ascii="Times New Roman" w:hAnsi="Times New Roman" w:cs="Times New Roman"/>
          <w:sz w:val="28"/>
          <w:szCs w:val="28"/>
        </w:rPr>
        <w:t>алый зал, 4</w:t>
      </w:r>
      <w:r w:rsidR="00F12E5F">
        <w:rPr>
          <w:rFonts w:ascii="Times New Roman" w:hAnsi="Times New Roman" w:cs="Times New Roman"/>
          <w:sz w:val="28"/>
          <w:szCs w:val="28"/>
        </w:rPr>
        <w:t xml:space="preserve"> этаж</w:t>
      </w:r>
    </w:p>
    <w:p w:rsidR="00E755B5" w:rsidRPr="00262789" w:rsidRDefault="00E755B5" w:rsidP="00D74427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DE77B6" w:rsidP="00F654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Совета: 16</w:t>
      </w:r>
    </w:p>
    <w:p w:rsidR="00963720" w:rsidRDefault="00E755B5" w:rsidP="0096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="007D3556">
        <w:rPr>
          <w:rFonts w:ascii="Times New Roman" w:hAnsi="Times New Roman" w:cs="Times New Roman"/>
          <w:sz w:val="28"/>
          <w:szCs w:val="28"/>
        </w:rPr>
        <w:t xml:space="preserve"> </w:t>
      </w:r>
      <w:r w:rsidR="008D4DFD">
        <w:rPr>
          <w:rFonts w:ascii="Times New Roman" w:hAnsi="Times New Roman" w:cs="Times New Roman"/>
          <w:sz w:val="28"/>
          <w:szCs w:val="28"/>
        </w:rPr>
        <w:t xml:space="preserve">Постовалов И.В., </w:t>
      </w:r>
      <w:r w:rsidR="007D3556">
        <w:rPr>
          <w:rFonts w:ascii="Times New Roman" w:hAnsi="Times New Roman" w:cs="Times New Roman"/>
          <w:sz w:val="28"/>
          <w:szCs w:val="28"/>
        </w:rPr>
        <w:t>Бессонова Е.В.,</w:t>
      </w:r>
      <w:r w:rsidR="004A6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D4DFD">
        <w:rPr>
          <w:rFonts w:ascii="Times New Roman" w:hAnsi="Times New Roman" w:cs="Times New Roman"/>
          <w:sz w:val="28"/>
          <w:szCs w:val="28"/>
        </w:rPr>
        <w:t xml:space="preserve">Мальцева О.А., </w:t>
      </w:r>
      <w:r w:rsidRPr="00262789">
        <w:rPr>
          <w:rFonts w:ascii="Times New Roman" w:hAnsi="Times New Roman" w:cs="Times New Roman"/>
          <w:sz w:val="28"/>
          <w:szCs w:val="28"/>
        </w:rPr>
        <w:t>Мирс</w:t>
      </w:r>
      <w:r w:rsidR="007D3556">
        <w:rPr>
          <w:rFonts w:ascii="Times New Roman" w:hAnsi="Times New Roman" w:cs="Times New Roman"/>
          <w:sz w:val="28"/>
          <w:szCs w:val="28"/>
        </w:rPr>
        <w:t>кая А.Н., Середа Л.Г.</w:t>
      </w:r>
      <w:r w:rsidRPr="00262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663">
        <w:rPr>
          <w:rFonts w:ascii="Times New Roman" w:hAnsi="Times New Roman" w:cs="Times New Roman"/>
          <w:sz w:val="28"/>
          <w:szCs w:val="28"/>
        </w:rPr>
        <w:t>Медведевских</w:t>
      </w:r>
      <w:proofErr w:type="spellEnd"/>
      <w:r w:rsidR="004A65F4">
        <w:rPr>
          <w:rFonts w:ascii="Times New Roman" w:hAnsi="Times New Roman" w:cs="Times New Roman"/>
          <w:sz w:val="28"/>
          <w:szCs w:val="28"/>
        </w:rPr>
        <w:t xml:space="preserve"> Т.Н.,</w:t>
      </w:r>
      <w:r w:rsidR="00DE7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Н.В.</w:t>
      </w:r>
      <w:r w:rsidR="00DE77B6">
        <w:rPr>
          <w:rFonts w:ascii="Times New Roman" w:hAnsi="Times New Roman" w:cs="Times New Roman"/>
          <w:sz w:val="28"/>
          <w:szCs w:val="28"/>
        </w:rPr>
        <w:t>, Белобородова Г.В.</w:t>
      </w:r>
      <w:r w:rsidR="008D4DFD">
        <w:rPr>
          <w:rFonts w:ascii="Times New Roman" w:hAnsi="Times New Roman" w:cs="Times New Roman"/>
          <w:sz w:val="28"/>
          <w:szCs w:val="28"/>
        </w:rPr>
        <w:t>,</w:t>
      </w:r>
      <w:r w:rsidR="008D4DFD" w:rsidRPr="008D4DFD">
        <w:rPr>
          <w:i/>
        </w:rPr>
        <w:t xml:space="preserve"> </w:t>
      </w:r>
      <w:r w:rsidR="008D4DFD" w:rsidRPr="00262789">
        <w:rPr>
          <w:rFonts w:ascii="Times New Roman" w:hAnsi="Times New Roman" w:cs="Times New Roman"/>
          <w:sz w:val="28"/>
          <w:szCs w:val="28"/>
        </w:rPr>
        <w:t>Литвиненко Д.А.</w:t>
      </w:r>
      <w:r w:rsidR="008D4DFD">
        <w:rPr>
          <w:rFonts w:ascii="Times New Roman" w:hAnsi="Times New Roman" w:cs="Times New Roman"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 xml:space="preserve">(всего присутствовало </w:t>
      </w:r>
      <w:r w:rsidRPr="001114B2">
        <w:rPr>
          <w:rFonts w:ascii="Times New Roman" w:hAnsi="Times New Roman" w:cs="Times New Roman"/>
          <w:sz w:val="28"/>
          <w:szCs w:val="28"/>
        </w:rPr>
        <w:t>1</w:t>
      </w:r>
      <w:r w:rsidR="008D4DFD">
        <w:rPr>
          <w:rFonts w:ascii="Times New Roman" w:hAnsi="Times New Roman" w:cs="Times New Roman"/>
          <w:sz w:val="28"/>
          <w:szCs w:val="28"/>
        </w:rPr>
        <w:t>0</w:t>
      </w:r>
      <w:r w:rsidRPr="00F12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>членов Совета).</w:t>
      </w:r>
    </w:p>
    <w:p w:rsidR="00DE77B6" w:rsidRPr="00DE77B6" w:rsidRDefault="008D4DFD" w:rsidP="008D4DFD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D5E2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Приглашены:</w:t>
      </w:r>
      <w:r w:rsidRPr="008D4DFD">
        <w:rPr>
          <w:i/>
        </w:rPr>
        <w:t xml:space="preserve"> </w:t>
      </w:r>
      <w:r w:rsidRPr="008D4DFD">
        <w:rPr>
          <w:rFonts w:ascii="Times New Roman" w:hAnsi="Times New Roman"/>
          <w:sz w:val="28"/>
          <w:szCs w:val="28"/>
        </w:rPr>
        <w:t xml:space="preserve">Данилов А.Ю., исполняющий обязанности </w:t>
      </w:r>
      <w:r w:rsidRPr="008D4D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заместителя начальника полиции по (ООП) УМВД России по городу Кургану.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Pr="00262789">
        <w:rPr>
          <w:rFonts w:ascii="Times New Roman" w:hAnsi="Times New Roman" w:cs="Times New Roman"/>
          <w:sz w:val="28"/>
          <w:szCs w:val="28"/>
        </w:rPr>
        <w:t xml:space="preserve"> Руденко С.В. – Глава города Кургана, председатель Совета.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55B5" w:rsidRPr="00262789" w:rsidRDefault="00E755B5" w:rsidP="006F6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E755B5" w:rsidRPr="00262789" w:rsidRDefault="00E755B5" w:rsidP="00AA0C7C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sz w:val="28"/>
          <w:szCs w:val="28"/>
        </w:rPr>
        <w:t xml:space="preserve">     </w:t>
      </w:r>
    </w:p>
    <w:p w:rsidR="00F12E5F" w:rsidRPr="006E5133" w:rsidRDefault="00252262" w:rsidP="006A268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 w:cs="Times New Roman"/>
          <w:sz w:val="28"/>
          <w:szCs w:val="28"/>
        </w:rPr>
        <w:t xml:space="preserve"> </w:t>
      </w:r>
      <w:r w:rsidR="006A2688">
        <w:rPr>
          <w:rFonts w:ascii="Times New Roman" w:hAnsi="Times New Roman" w:cs="Times New Roman"/>
          <w:sz w:val="28"/>
          <w:szCs w:val="28"/>
        </w:rPr>
        <w:t xml:space="preserve">       </w:t>
      </w:r>
      <w:r w:rsidR="00F12E5F" w:rsidRPr="00DE77B6">
        <w:rPr>
          <w:rFonts w:ascii="Times New Roman" w:hAnsi="Times New Roman" w:cs="Times New Roman"/>
          <w:sz w:val="28"/>
          <w:szCs w:val="28"/>
        </w:rPr>
        <w:t xml:space="preserve">1. </w:t>
      </w:r>
      <w:r w:rsidR="006E5133" w:rsidRPr="00F81D22">
        <w:rPr>
          <w:rFonts w:ascii="Times New Roman" w:hAnsi="Times New Roman"/>
          <w:sz w:val="28"/>
          <w:szCs w:val="28"/>
          <w:shd w:val="clear" w:color="auto" w:fill="FFFFFF"/>
        </w:rPr>
        <w:t>О миграционной ситуации на территории города Кургана,</w:t>
      </w:r>
      <w:r w:rsidR="006E5133" w:rsidRPr="00F81D22">
        <w:rPr>
          <w:rFonts w:ascii="Times New Roman" w:hAnsi="Times New Roman"/>
          <w:sz w:val="28"/>
          <w:szCs w:val="28"/>
        </w:rPr>
        <w:t xml:space="preserve"> принятие необходимых</w:t>
      </w:r>
      <w:r w:rsidR="006E5133" w:rsidRPr="00CA6D59">
        <w:rPr>
          <w:rFonts w:ascii="Times New Roman" w:hAnsi="Times New Roman"/>
          <w:sz w:val="28"/>
          <w:szCs w:val="28"/>
        </w:rPr>
        <w:t xml:space="preserve"> мер для предотвращения нелегальной миграции</w:t>
      </w:r>
      <w:r w:rsidR="006E5133">
        <w:rPr>
          <w:rFonts w:ascii="Times New Roman" w:hAnsi="Times New Roman"/>
          <w:sz w:val="28"/>
          <w:szCs w:val="28"/>
        </w:rPr>
        <w:t xml:space="preserve"> и профилактики совершения правонарушений на национальной почве.</w:t>
      </w:r>
    </w:p>
    <w:p w:rsidR="00252262" w:rsidRPr="00DE77B6" w:rsidRDefault="006E5133" w:rsidP="006E5133">
      <w:pPr>
        <w:pStyle w:val="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="00252262" w:rsidRPr="00DE77B6">
        <w:rPr>
          <w:rFonts w:ascii="Times New Roman" w:hAnsi="Times New Roman"/>
          <w:i/>
          <w:sz w:val="28"/>
          <w:szCs w:val="28"/>
        </w:rPr>
        <w:t xml:space="preserve">  </w:t>
      </w:r>
      <w:r w:rsidR="00F12E5F" w:rsidRPr="00DE77B6">
        <w:rPr>
          <w:rFonts w:ascii="Times New Roman" w:hAnsi="Times New Roman"/>
          <w:sz w:val="28"/>
          <w:szCs w:val="28"/>
        </w:rPr>
        <w:t>2.</w:t>
      </w:r>
      <w:r w:rsidR="00665BC0" w:rsidRPr="00DE77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E5133">
        <w:rPr>
          <w:rFonts w:ascii="Times New Roman" w:hAnsi="Times New Roman"/>
          <w:sz w:val="28"/>
          <w:szCs w:val="28"/>
        </w:rPr>
        <w:t xml:space="preserve">О  реализации </w:t>
      </w:r>
      <w:r w:rsidRPr="006E51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муниципальной программы города Кургана «Гармонизация межэтнических и межконфессиональных отношений и профилактика проявлений экстремизма в городе Кургане на 2017-2019 годы» </w:t>
      </w:r>
      <w:r w:rsidRPr="006E5133">
        <w:rPr>
          <w:rFonts w:ascii="Times New Roman" w:hAnsi="Times New Roman"/>
          <w:sz w:val="28"/>
          <w:szCs w:val="28"/>
        </w:rPr>
        <w:t xml:space="preserve"> в 1 полугодии 2017 года.</w:t>
      </w:r>
    </w:p>
    <w:p w:rsidR="006E5133" w:rsidRPr="006E5133" w:rsidRDefault="00F12E5F" w:rsidP="006E5133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77B6">
        <w:rPr>
          <w:rFonts w:ascii="Times New Roman" w:hAnsi="Times New Roman"/>
          <w:sz w:val="28"/>
          <w:szCs w:val="28"/>
        </w:rPr>
        <w:t>3</w:t>
      </w:r>
      <w:r w:rsidRPr="006E5133">
        <w:rPr>
          <w:rFonts w:ascii="Times New Roman" w:hAnsi="Times New Roman"/>
          <w:sz w:val="28"/>
          <w:szCs w:val="28"/>
        </w:rPr>
        <w:t>.</w:t>
      </w:r>
      <w:r w:rsidR="00DE77B6" w:rsidRPr="006E5133">
        <w:rPr>
          <w:rFonts w:ascii="Times New Roman" w:hAnsi="Times New Roman"/>
          <w:sz w:val="28"/>
          <w:szCs w:val="28"/>
        </w:rPr>
        <w:t xml:space="preserve"> </w:t>
      </w:r>
      <w:r w:rsidR="006E5133" w:rsidRPr="006E5133">
        <w:rPr>
          <w:rFonts w:ascii="Times New Roman" w:hAnsi="Times New Roman"/>
          <w:sz w:val="28"/>
          <w:szCs w:val="28"/>
        </w:rPr>
        <w:t xml:space="preserve">О состоянии межнациональных отношений в городе Кургане, меры противодействия экстремистской деятельности и профилактика правонарушений на национальной почве на территории Кургана. </w:t>
      </w:r>
    </w:p>
    <w:p w:rsidR="00E755B5" w:rsidRPr="00665BC0" w:rsidRDefault="00E755B5" w:rsidP="00665BC0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Решили:</w:t>
      </w:r>
      <w:r w:rsidRPr="00262789">
        <w:rPr>
          <w:rFonts w:ascii="Times New Roman" w:hAnsi="Times New Roman"/>
          <w:sz w:val="28"/>
          <w:szCs w:val="28"/>
        </w:rPr>
        <w:t xml:space="preserve"> Утвердить повестку заседания. </w:t>
      </w: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262789">
        <w:rPr>
          <w:rFonts w:ascii="Times New Roman" w:hAnsi="Times New Roman"/>
          <w:sz w:val="28"/>
          <w:szCs w:val="28"/>
        </w:rPr>
        <w:t xml:space="preserve">  за  -  </w:t>
      </w:r>
      <w:r w:rsidR="00226479">
        <w:rPr>
          <w:rFonts w:ascii="Times New Roman" w:hAnsi="Times New Roman"/>
          <w:sz w:val="28"/>
          <w:szCs w:val="28"/>
        </w:rPr>
        <w:t>10</w:t>
      </w:r>
      <w:r w:rsidRPr="00262789">
        <w:rPr>
          <w:rFonts w:ascii="Times New Roman" w:hAnsi="Times New Roman"/>
          <w:sz w:val="28"/>
          <w:szCs w:val="28"/>
        </w:rPr>
        <w:t>,  против - 0, воздержались – 0.</w:t>
      </w:r>
    </w:p>
    <w:p w:rsidR="00E755B5" w:rsidRPr="00262789" w:rsidRDefault="00E755B5" w:rsidP="00252262">
      <w:pPr>
        <w:pStyle w:val="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55B5" w:rsidRPr="00226479" w:rsidRDefault="00B04646" w:rsidP="00226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226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27FE0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1.</w:t>
      </w:r>
      <w:r w:rsidR="00E755B5" w:rsidRPr="00262789">
        <w:rPr>
          <w:rFonts w:ascii="Times New Roman" w:hAnsi="Times New Roman"/>
          <w:sz w:val="28"/>
          <w:szCs w:val="28"/>
        </w:rPr>
        <w:t xml:space="preserve"> 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Слушали:</w:t>
      </w:r>
      <w:r w:rsidR="00E755B5" w:rsidRPr="00262789">
        <w:rPr>
          <w:rFonts w:ascii="Times New Roman" w:hAnsi="Times New Roman"/>
          <w:sz w:val="28"/>
          <w:szCs w:val="28"/>
        </w:rPr>
        <w:t xml:space="preserve"> </w:t>
      </w:r>
      <w:r w:rsidR="00226479" w:rsidRPr="00F81D22">
        <w:rPr>
          <w:rFonts w:ascii="Times New Roman" w:hAnsi="Times New Roman"/>
          <w:sz w:val="28"/>
          <w:szCs w:val="28"/>
          <w:shd w:val="clear" w:color="auto" w:fill="FFFFFF"/>
        </w:rPr>
        <w:t>О миграционной ситуации на территории города Кургана,</w:t>
      </w:r>
      <w:r w:rsidR="00226479" w:rsidRPr="00F81D22">
        <w:rPr>
          <w:rFonts w:ascii="Times New Roman" w:hAnsi="Times New Roman"/>
          <w:sz w:val="28"/>
          <w:szCs w:val="28"/>
        </w:rPr>
        <w:t xml:space="preserve"> принятие необходимых</w:t>
      </w:r>
      <w:r w:rsidR="00226479" w:rsidRPr="00CA6D59">
        <w:rPr>
          <w:rFonts w:ascii="Times New Roman" w:hAnsi="Times New Roman"/>
          <w:sz w:val="28"/>
          <w:szCs w:val="28"/>
        </w:rPr>
        <w:t xml:space="preserve"> мер для предотвращения нелегальной миграции</w:t>
      </w:r>
      <w:r w:rsidR="00226479">
        <w:rPr>
          <w:rFonts w:ascii="Times New Roman" w:hAnsi="Times New Roman"/>
          <w:sz w:val="28"/>
          <w:szCs w:val="28"/>
        </w:rPr>
        <w:t xml:space="preserve"> и профилактики совершения правонарушений на национальной почве.</w:t>
      </w:r>
    </w:p>
    <w:p w:rsidR="00150636" w:rsidRPr="00226479" w:rsidRDefault="00252262" w:rsidP="00226479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963720">
        <w:rPr>
          <w:rFonts w:ascii="Times New Roman" w:hAnsi="Times New Roman"/>
          <w:b/>
          <w:bCs/>
          <w:sz w:val="28"/>
          <w:szCs w:val="28"/>
        </w:rPr>
        <w:t>Докладывал</w:t>
      </w:r>
      <w:r w:rsidR="00226479">
        <w:rPr>
          <w:rFonts w:ascii="Times New Roman" w:hAnsi="Times New Roman"/>
          <w:b/>
          <w:bCs/>
          <w:sz w:val="28"/>
          <w:szCs w:val="28"/>
        </w:rPr>
        <w:t>а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:</w:t>
      </w:r>
      <w:r w:rsidR="00E755B5" w:rsidRPr="0026278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226479" w:rsidRPr="0022647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Мальцева О.А., </w:t>
      </w:r>
      <w:r w:rsidR="00226479" w:rsidRPr="00226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отдела по вопросам миграции УМВД России по городу Кургану</w:t>
      </w:r>
      <w:r w:rsidR="002264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04646" w:rsidRPr="006A2688" w:rsidRDefault="00B04646" w:rsidP="0022647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D15DB3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26479">
        <w:rPr>
          <w:rFonts w:ascii="Times New Roman" w:hAnsi="Times New Roman" w:cs="Times New Roman"/>
          <w:sz w:val="28"/>
          <w:szCs w:val="28"/>
        </w:rPr>
        <w:t>Руденко С.В.</w:t>
      </w:r>
      <w:r w:rsidR="00226479">
        <w:rPr>
          <w:rFonts w:ascii="Times New Roman" w:hAnsi="Times New Roman"/>
          <w:sz w:val="28"/>
          <w:szCs w:val="28"/>
        </w:rPr>
        <w:t>,</w:t>
      </w:r>
      <w:r w:rsidR="00226479" w:rsidRPr="00FE5729">
        <w:rPr>
          <w:rFonts w:ascii="Times New Roman" w:hAnsi="Times New Roman" w:cs="Times New Roman"/>
          <w:sz w:val="28"/>
          <w:szCs w:val="28"/>
        </w:rPr>
        <w:t xml:space="preserve"> Глава города Кургана,</w:t>
      </w:r>
      <w:r w:rsidR="00226479">
        <w:rPr>
          <w:rFonts w:ascii="Times New Roman" w:hAnsi="Times New Roman"/>
          <w:sz w:val="28"/>
          <w:szCs w:val="28"/>
        </w:rPr>
        <w:t xml:space="preserve"> попросил пояснить </w:t>
      </w:r>
      <w:r w:rsidR="006A2688" w:rsidRPr="006A2688">
        <w:rPr>
          <w:rFonts w:ascii="Times New Roman" w:hAnsi="Times New Roman" w:cs="Times New Roman"/>
          <w:sz w:val="28"/>
          <w:szCs w:val="28"/>
        </w:rPr>
        <w:t>и</w:t>
      </w:r>
      <w:r w:rsidR="00226479" w:rsidRPr="006A2688">
        <w:rPr>
          <w:rFonts w:ascii="Times New Roman" w:hAnsi="Times New Roman" w:cs="Times New Roman"/>
          <w:sz w:val="28"/>
          <w:szCs w:val="28"/>
        </w:rPr>
        <w:t>з числа граждан, поставленных на учет по месту пребывания, преобладают граждане какого государства, и с какой целью пребывают.</w:t>
      </w:r>
    </w:p>
    <w:p w:rsidR="006A2688" w:rsidRDefault="006A2688" w:rsidP="002107FD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1478" w:rsidRDefault="00FC6164" w:rsidP="00FC6164">
      <w:pPr>
        <w:spacing w:after="0" w:line="240" w:lineRule="auto"/>
        <w:ind w:right="-1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81478" w:rsidRPr="00F9739F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6A2688" w:rsidRPr="006A2688" w:rsidRDefault="006A2688" w:rsidP="00FC6164">
      <w:pPr>
        <w:pStyle w:val="a3"/>
        <w:numPr>
          <w:ilvl w:val="1"/>
          <w:numId w:val="26"/>
        </w:numPr>
        <w:spacing w:after="0" w:line="240" w:lineRule="auto"/>
        <w:ind w:left="-284" w:right="-143" w:firstLine="710"/>
        <w:contextualSpacing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6A2688">
        <w:rPr>
          <w:rFonts w:ascii="Times New Roman" w:hAnsi="Times New Roman" w:cs="Times New Roman"/>
          <w:color w:val="000000"/>
          <w:sz w:val="28"/>
          <w:szCs w:val="28"/>
        </w:rPr>
        <w:t>Информацию</w:t>
      </w:r>
      <w:r w:rsidRPr="006A2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A2688">
        <w:rPr>
          <w:rFonts w:ascii="Times New Roman" w:hAnsi="Times New Roman" w:cs="Times New Roman"/>
          <w:color w:val="1C1C1C"/>
          <w:sz w:val="28"/>
          <w:szCs w:val="28"/>
        </w:rPr>
        <w:t>принять к сведению;</w:t>
      </w:r>
    </w:p>
    <w:p w:rsidR="006A2688" w:rsidRPr="006A2688" w:rsidRDefault="00FC6164" w:rsidP="00FC6164">
      <w:pPr>
        <w:pStyle w:val="a3"/>
        <w:spacing w:after="0" w:line="240" w:lineRule="auto"/>
        <w:ind w:left="0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2.1. </w:t>
      </w:r>
      <w:r w:rsidR="006A2688" w:rsidRPr="006A26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Рекомендовать отделу по вопросам миграции УМВД России по городу Кургану:</w:t>
      </w:r>
    </w:p>
    <w:p w:rsidR="006A2688" w:rsidRPr="006A2688" w:rsidRDefault="006A2688" w:rsidP="00FC6164">
      <w:pPr>
        <w:pStyle w:val="a3"/>
        <w:numPr>
          <w:ilvl w:val="2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688">
        <w:rPr>
          <w:rFonts w:ascii="Times New Roman" w:hAnsi="Times New Roman" w:cs="Times New Roman"/>
          <w:sz w:val="28"/>
          <w:szCs w:val="28"/>
        </w:rPr>
        <w:t>проводить мониторинг миграционной ситуации на территории города Кургана, в случаях установления фактов нарушения иностранными гражданами и лицами без гражданства миграционного законодательства, виновных привлекать к административной ответственности;</w:t>
      </w:r>
    </w:p>
    <w:p w:rsidR="006A2688" w:rsidRPr="006A2688" w:rsidRDefault="006A2688" w:rsidP="00FC6164">
      <w:pPr>
        <w:pStyle w:val="a3"/>
        <w:numPr>
          <w:ilvl w:val="2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688">
        <w:rPr>
          <w:rFonts w:ascii="Times New Roman" w:hAnsi="Times New Roman" w:cs="Times New Roman"/>
          <w:sz w:val="28"/>
          <w:szCs w:val="28"/>
        </w:rPr>
        <w:t xml:space="preserve"> систематически проводить информационную работу с гражданами и работодателями по вопросам миграционного законодательства;</w:t>
      </w:r>
    </w:p>
    <w:p w:rsidR="006A2688" w:rsidRPr="006A2688" w:rsidRDefault="006A2688" w:rsidP="00FC6164">
      <w:pPr>
        <w:pStyle w:val="a3"/>
        <w:numPr>
          <w:ilvl w:val="2"/>
          <w:numId w:val="26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688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проводить профилактические мероприятия, направленные на устранение причин и условий, способствующих нелегальной миграции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2688" w:rsidRPr="006A2688" w:rsidRDefault="006A2688" w:rsidP="006A2688">
      <w:pPr>
        <w:pStyle w:val="a6"/>
        <w:keepLines/>
        <w:widowControl w:val="0"/>
        <w:spacing w:before="0" w:beforeAutospacing="0" w:after="0" w:afterAutospacing="0"/>
        <w:ind w:left="50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</w:t>
      </w:r>
    </w:p>
    <w:p w:rsidR="00B77036" w:rsidRPr="00174EF6" w:rsidRDefault="00B77036" w:rsidP="00B7703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>Срок: постоянно</w:t>
      </w:r>
    </w:p>
    <w:p w:rsidR="00B77036" w:rsidRPr="00174EF6" w:rsidRDefault="00B77036" w:rsidP="00B7703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              Срок предоставления информации в Совет: </w:t>
      </w:r>
    </w:p>
    <w:p w:rsidR="00B77036" w:rsidRPr="00174EF6" w:rsidRDefault="00B77036" w:rsidP="00B7703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>декабрь 2017 года</w:t>
      </w:r>
    </w:p>
    <w:p w:rsidR="00B77036" w:rsidRPr="00B77036" w:rsidRDefault="00B77036" w:rsidP="00B7703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5A5F" w:rsidRPr="00F9739F" w:rsidRDefault="003E5A5F" w:rsidP="00F973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78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="006A2688">
        <w:rPr>
          <w:rFonts w:ascii="Times New Roman" w:hAnsi="Times New Roman" w:cs="Times New Roman"/>
          <w:sz w:val="28"/>
          <w:szCs w:val="28"/>
        </w:rPr>
        <w:t>: за -10</w:t>
      </w:r>
      <w:r w:rsidRPr="00C81478">
        <w:rPr>
          <w:rFonts w:ascii="Times New Roman" w:hAnsi="Times New Roman" w:cs="Times New Roman"/>
          <w:sz w:val="28"/>
          <w:szCs w:val="28"/>
        </w:rPr>
        <w:t>, против -0, воздержались -0.</w:t>
      </w:r>
    </w:p>
    <w:p w:rsidR="002107FD" w:rsidRDefault="00F9739F" w:rsidP="002107FD">
      <w:pPr>
        <w:pStyle w:val="a6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107FD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65BC0" w:rsidRPr="00F53219" w:rsidRDefault="006A2688" w:rsidP="00FC6164">
      <w:pPr>
        <w:pStyle w:val="1"/>
        <w:ind w:left="-142" w:firstLine="42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3E5A5F" w:rsidRPr="00C81478">
        <w:rPr>
          <w:rFonts w:ascii="Times New Roman" w:hAnsi="Times New Roman"/>
          <w:b/>
          <w:bCs/>
          <w:sz w:val="28"/>
          <w:szCs w:val="28"/>
        </w:rPr>
        <w:t>2. Слушали:</w:t>
      </w:r>
      <w:r w:rsidR="003E5A5F" w:rsidRPr="00C81478">
        <w:rPr>
          <w:rFonts w:ascii="Times New Roman" w:hAnsi="Times New Roman"/>
          <w:iCs/>
          <w:sz w:val="28"/>
          <w:szCs w:val="28"/>
        </w:rPr>
        <w:t xml:space="preserve"> </w:t>
      </w:r>
      <w:r w:rsidRPr="006A2688">
        <w:rPr>
          <w:rFonts w:ascii="Times New Roman" w:hAnsi="Times New Roman"/>
          <w:sz w:val="28"/>
          <w:szCs w:val="28"/>
        </w:rPr>
        <w:t xml:space="preserve">О  реализации </w:t>
      </w:r>
      <w:r w:rsidRPr="006A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муниципальной программы города Кургана «Гармонизация межэтнических и межконфессиональных отношений и профилактика проявлений экстремизма в городе Кургане на 2017-2019 годы» </w:t>
      </w:r>
      <w:r w:rsidRPr="006A2688">
        <w:rPr>
          <w:rFonts w:ascii="Times New Roman" w:hAnsi="Times New Roman"/>
          <w:sz w:val="28"/>
          <w:szCs w:val="28"/>
        </w:rPr>
        <w:t xml:space="preserve"> в 1 полугодии 2017 года.</w:t>
      </w:r>
    </w:p>
    <w:p w:rsidR="002107FD" w:rsidRPr="006A2688" w:rsidRDefault="00B27FE0" w:rsidP="00FC6164">
      <w:pPr>
        <w:pStyle w:val="a6"/>
        <w:spacing w:before="0" w:beforeAutospacing="0" w:after="0" w:afterAutospacing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E6271B" w:rsidRPr="009048C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029B7">
        <w:rPr>
          <w:rFonts w:ascii="Times New Roman" w:hAnsi="Times New Roman"/>
          <w:b/>
          <w:bCs/>
          <w:sz w:val="28"/>
          <w:szCs w:val="28"/>
        </w:rPr>
        <w:t>Докладывали</w:t>
      </w:r>
      <w:r w:rsidR="003E5A5F" w:rsidRPr="00C81478">
        <w:rPr>
          <w:rFonts w:ascii="Times New Roman" w:hAnsi="Times New Roman"/>
          <w:b/>
          <w:bCs/>
          <w:sz w:val="28"/>
          <w:szCs w:val="28"/>
        </w:rPr>
        <w:t>:</w:t>
      </w:r>
      <w:r w:rsidR="003E5A5F" w:rsidRPr="009048C0">
        <w:rPr>
          <w:rFonts w:ascii="Times New Roman" w:hAnsi="Times New Roman"/>
          <w:i/>
        </w:rPr>
        <w:t xml:space="preserve"> </w:t>
      </w:r>
      <w:r w:rsidR="006A2688" w:rsidRPr="006A2688">
        <w:rPr>
          <w:rFonts w:ascii="Times New Roman" w:hAnsi="Times New Roman"/>
          <w:sz w:val="28"/>
          <w:szCs w:val="28"/>
        </w:rPr>
        <w:t xml:space="preserve">Постовалов И.В., заместитель Руководителя Администрации города Кургана, директор Департамента социальной политики; Данилов А.Ю., исполняющий обязанности </w:t>
      </w:r>
      <w:r w:rsidR="006A2688" w:rsidRPr="006A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заместителя начальника полиции по (ООП) УМВД России по городу Кургану</w:t>
      </w:r>
      <w:r w:rsidR="006A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32D38" w:rsidRPr="00532D38" w:rsidRDefault="00257DAC" w:rsidP="00257DA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532D38">
        <w:rPr>
          <w:rFonts w:ascii="Times New Roman" w:hAnsi="Times New Roman"/>
          <w:b/>
          <w:sz w:val="28"/>
          <w:szCs w:val="28"/>
        </w:rPr>
        <w:t xml:space="preserve"> </w:t>
      </w:r>
      <w:r w:rsidR="002248F8">
        <w:rPr>
          <w:rFonts w:ascii="Times New Roman" w:hAnsi="Times New Roman"/>
          <w:b/>
          <w:sz w:val="28"/>
          <w:szCs w:val="28"/>
        </w:rPr>
        <w:t xml:space="preserve"> </w:t>
      </w:r>
      <w:r w:rsidR="008A0878">
        <w:rPr>
          <w:rFonts w:ascii="Times New Roman" w:hAnsi="Times New Roman"/>
          <w:b/>
          <w:sz w:val="28"/>
          <w:szCs w:val="28"/>
        </w:rPr>
        <w:t xml:space="preserve">Выступил: </w:t>
      </w:r>
      <w:r w:rsidR="008A0878">
        <w:rPr>
          <w:rFonts w:ascii="Times New Roman" w:hAnsi="Times New Roman" w:cs="Times New Roman"/>
          <w:sz w:val="28"/>
          <w:szCs w:val="28"/>
        </w:rPr>
        <w:t>Руденко С.В.</w:t>
      </w:r>
      <w:r w:rsidR="008A0878">
        <w:rPr>
          <w:rFonts w:ascii="Times New Roman" w:hAnsi="Times New Roman"/>
          <w:sz w:val="28"/>
          <w:szCs w:val="28"/>
        </w:rPr>
        <w:t>,</w:t>
      </w:r>
      <w:r w:rsidR="008A0878" w:rsidRPr="00FE5729">
        <w:rPr>
          <w:rFonts w:ascii="Times New Roman" w:hAnsi="Times New Roman" w:cs="Times New Roman"/>
          <w:sz w:val="28"/>
          <w:szCs w:val="28"/>
        </w:rPr>
        <w:t xml:space="preserve"> Глава города Кургана,</w:t>
      </w:r>
      <w:r w:rsidR="00B27FE0">
        <w:rPr>
          <w:rFonts w:ascii="Times New Roman" w:hAnsi="Times New Roman" w:cs="Times New Roman"/>
          <w:sz w:val="28"/>
          <w:szCs w:val="28"/>
        </w:rPr>
        <w:t xml:space="preserve"> </w:t>
      </w:r>
      <w:r w:rsidR="00532D38">
        <w:rPr>
          <w:rFonts w:ascii="Times New Roman" w:hAnsi="Times New Roman" w:cs="Times New Roman"/>
          <w:sz w:val="28"/>
          <w:szCs w:val="28"/>
        </w:rPr>
        <w:t>о результатах</w:t>
      </w:r>
      <w:r w:rsidR="00174EF6">
        <w:rPr>
          <w:rFonts w:ascii="Times New Roman" w:hAnsi="Times New Roman"/>
          <w:sz w:val="28"/>
          <w:szCs w:val="28"/>
        </w:rPr>
        <w:t xml:space="preserve">  </w:t>
      </w:r>
      <w:r w:rsidR="00532D38">
        <w:rPr>
          <w:rFonts w:ascii="Times New Roman" w:hAnsi="Times New Roman"/>
          <w:sz w:val="28"/>
          <w:szCs w:val="28"/>
        </w:rPr>
        <w:t xml:space="preserve">организации сотрудничества МБОУ «СОШ №22» со школами других городов в рамках деятельности </w:t>
      </w:r>
      <w:r w:rsidR="00532D38" w:rsidRPr="00532D38">
        <w:rPr>
          <w:rFonts w:ascii="Times New Roman" w:hAnsi="Times New Roman" w:cs="Times New Roman"/>
          <w:sz w:val="30"/>
          <w:szCs w:val="30"/>
        </w:rPr>
        <w:t>Клуба интернациональной дружбы «Диалог».</w:t>
      </w:r>
    </w:p>
    <w:p w:rsidR="005F12F5" w:rsidRPr="00E31956" w:rsidRDefault="00174EF6" w:rsidP="00174EF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F12F5">
        <w:rPr>
          <w:rFonts w:ascii="Times New Roman" w:hAnsi="Times New Roman"/>
          <w:sz w:val="28"/>
          <w:szCs w:val="28"/>
        </w:rPr>
        <w:t xml:space="preserve"> </w:t>
      </w:r>
      <w:r w:rsidR="005F12F5" w:rsidRPr="00D15DB3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 w:rsidR="005F12F5"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="005F12F5" w:rsidRPr="005F12F5">
        <w:rPr>
          <w:rFonts w:ascii="Times New Roman" w:hAnsi="Times New Roman" w:cs="Times New Roman"/>
          <w:sz w:val="28"/>
          <w:szCs w:val="28"/>
        </w:rPr>
        <w:t xml:space="preserve"> </w:t>
      </w:r>
      <w:r w:rsidR="005F12F5" w:rsidRPr="00D15DB3">
        <w:rPr>
          <w:rFonts w:ascii="Times New Roman" w:hAnsi="Times New Roman" w:cs="Times New Roman"/>
          <w:sz w:val="28"/>
          <w:szCs w:val="28"/>
        </w:rPr>
        <w:t>Середа Л.Г., президент Курганского областного общественного благотворительн</w:t>
      </w:r>
      <w:r w:rsidR="005F12F5">
        <w:rPr>
          <w:rFonts w:ascii="Times New Roman" w:hAnsi="Times New Roman" w:cs="Times New Roman"/>
          <w:sz w:val="28"/>
          <w:szCs w:val="28"/>
        </w:rPr>
        <w:t>ого фонда культуры «Инициатива» о</w:t>
      </w:r>
      <w:r w:rsidR="00B27FE0">
        <w:rPr>
          <w:rFonts w:ascii="Times New Roman" w:hAnsi="Times New Roman" w:cs="Times New Roman"/>
          <w:sz w:val="28"/>
          <w:szCs w:val="28"/>
        </w:rPr>
        <w:t xml:space="preserve"> качественном выполнении мероприятий программы, касающихся работы общеобразовательных организаций.</w:t>
      </w:r>
      <w:r w:rsidR="005F12F5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532D38" w:rsidRDefault="008A0878" w:rsidP="008A0878">
      <w:pPr>
        <w:pStyle w:val="a6"/>
        <w:spacing w:before="0" w:beforeAutospacing="0" w:after="0" w:afterAutospacing="0"/>
        <w:ind w:left="360"/>
        <w:jc w:val="both"/>
        <w:rPr>
          <w:rFonts w:ascii="Times New Roman" w:hAnsi="Times New Roman"/>
          <w:b/>
          <w:color w:val="1C1C1C"/>
          <w:sz w:val="28"/>
          <w:szCs w:val="28"/>
        </w:rPr>
      </w:pPr>
      <w:r>
        <w:rPr>
          <w:rFonts w:ascii="Times New Roman" w:hAnsi="Times New Roman"/>
          <w:b/>
          <w:color w:val="1C1C1C"/>
          <w:sz w:val="28"/>
          <w:szCs w:val="28"/>
        </w:rPr>
        <w:t xml:space="preserve">    </w:t>
      </w:r>
    </w:p>
    <w:p w:rsidR="008A0878" w:rsidRPr="008A0878" w:rsidRDefault="00E42298" w:rsidP="008A0878">
      <w:pPr>
        <w:pStyle w:val="a6"/>
        <w:spacing w:before="0" w:beforeAutospacing="0" w:after="0" w:afterAutospacing="0"/>
        <w:ind w:left="360"/>
        <w:jc w:val="both"/>
        <w:rPr>
          <w:rFonts w:ascii="Times New Roman" w:hAnsi="Times New Roman"/>
          <w:b/>
          <w:color w:val="1C1C1C"/>
          <w:sz w:val="28"/>
          <w:szCs w:val="28"/>
        </w:rPr>
      </w:pPr>
      <w:r>
        <w:rPr>
          <w:rFonts w:ascii="Times New Roman" w:hAnsi="Times New Roman"/>
          <w:b/>
          <w:color w:val="1C1C1C"/>
          <w:sz w:val="28"/>
          <w:szCs w:val="28"/>
        </w:rPr>
        <w:t xml:space="preserve">    </w:t>
      </w:r>
      <w:r w:rsidR="008A0878" w:rsidRPr="008A0878">
        <w:rPr>
          <w:rFonts w:ascii="Times New Roman" w:hAnsi="Times New Roman"/>
          <w:b/>
          <w:color w:val="1C1C1C"/>
          <w:sz w:val="28"/>
          <w:szCs w:val="28"/>
        </w:rPr>
        <w:t>Решили:</w:t>
      </w:r>
    </w:p>
    <w:p w:rsidR="00532D38" w:rsidRPr="00E42298" w:rsidRDefault="00532D38" w:rsidP="00E42298">
      <w:pPr>
        <w:pStyle w:val="a6"/>
        <w:keepLines/>
        <w:widowControl w:val="0"/>
        <w:numPr>
          <w:ilvl w:val="1"/>
          <w:numId w:val="30"/>
        </w:numPr>
        <w:spacing w:before="29" w:beforeAutospacing="0" w:after="29" w:afterAutospacing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E42298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532D38" w:rsidRPr="00E42298" w:rsidRDefault="00E42298" w:rsidP="00E42298">
      <w:pPr>
        <w:pStyle w:val="a6"/>
        <w:keepLines/>
        <w:widowControl w:val="0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2.2.  </w:t>
      </w:r>
      <w:r w:rsidR="00532D38" w:rsidRPr="00E42298">
        <w:rPr>
          <w:rFonts w:ascii="Times New Roman" w:hAnsi="Times New Roman"/>
          <w:sz w:val="28"/>
          <w:szCs w:val="28"/>
        </w:rPr>
        <w:t xml:space="preserve">Рекомендовать исполнителям муниципальной программы </w:t>
      </w:r>
      <w:r w:rsidR="00532D38" w:rsidRPr="00E422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«Гармонизация межэтнических и межконфессиональных отношений и профилактика проявлений экстремизма в городе Кургане на 2017 -2019 годы</w:t>
      </w:r>
      <w:r w:rsidR="00532D38" w:rsidRPr="00E42298">
        <w:rPr>
          <w:rFonts w:ascii="Times New Roman" w:hAnsi="Times New Roman"/>
          <w:sz w:val="28"/>
          <w:szCs w:val="28"/>
        </w:rPr>
        <w:t>» обеспечить ее реализацию в соответствии с установленными сроками и в рамках предусмотренного бюджетного финансирования.</w:t>
      </w:r>
    </w:p>
    <w:p w:rsidR="00E42298" w:rsidRPr="00174EF6" w:rsidRDefault="00E42298" w:rsidP="00E42298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Срок предоставления информации в Совет: </w:t>
      </w:r>
    </w:p>
    <w:p w:rsidR="00E42298" w:rsidRPr="00174EF6" w:rsidRDefault="00E42298" w:rsidP="00E42298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>декабрь 2017 года</w:t>
      </w:r>
    </w:p>
    <w:p w:rsidR="00E42298" w:rsidRPr="001C6BCC" w:rsidRDefault="00E42298" w:rsidP="00E42298">
      <w:pPr>
        <w:pStyle w:val="a6"/>
        <w:keepLines/>
        <w:widowControl w:val="0"/>
        <w:spacing w:before="0" w:beforeAutospacing="0" w:after="0" w:afterAutospacing="0"/>
        <w:ind w:left="567"/>
        <w:jc w:val="right"/>
        <w:rPr>
          <w:sz w:val="20"/>
          <w:szCs w:val="20"/>
        </w:rPr>
      </w:pPr>
    </w:p>
    <w:p w:rsidR="00532D38" w:rsidRPr="00E42298" w:rsidRDefault="00E42298" w:rsidP="00E42298">
      <w:pPr>
        <w:pStyle w:val="a6"/>
        <w:keepLines/>
        <w:widowControl w:val="0"/>
        <w:spacing w:before="0" w:beforeAutospacing="0" w:after="0" w:afterAutospacing="0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32D38" w:rsidRPr="00E42298">
        <w:rPr>
          <w:rFonts w:ascii="Times New Roman" w:hAnsi="Times New Roman"/>
          <w:sz w:val="28"/>
          <w:szCs w:val="28"/>
        </w:rPr>
        <w:t xml:space="preserve">2.3. Рекомендовать Администрации города Кургана проводить мониторинг по исполнению мероприятий муниципальной программы </w:t>
      </w:r>
      <w:r w:rsidR="00532D38" w:rsidRPr="00E422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«Гармонизация межэтнических и межконфессиональных отношений и профилактика проявлений экстремизма в городе Кургане на 2017 -2019 годы</w:t>
      </w:r>
      <w:r w:rsidR="00532D38" w:rsidRPr="00E42298">
        <w:rPr>
          <w:rFonts w:ascii="Times New Roman" w:hAnsi="Times New Roman"/>
          <w:sz w:val="28"/>
          <w:szCs w:val="28"/>
        </w:rPr>
        <w:t>».</w:t>
      </w:r>
    </w:p>
    <w:p w:rsidR="00E42298" w:rsidRPr="00174EF6" w:rsidRDefault="00E42298" w:rsidP="00E42298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Срок: ежеквартально</w:t>
      </w:r>
    </w:p>
    <w:p w:rsidR="00532D38" w:rsidRPr="00FF1EBF" w:rsidRDefault="00532D38" w:rsidP="00E42298">
      <w:pPr>
        <w:pStyle w:val="a6"/>
        <w:keepLines/>
        <w:widowControl w:val="0"/>
        <w:spacing w:before="0" w:beforeAutospacing="0" w:after="0" w:afterAutospacing="0"/>
        <w:ind w:left="567"/>
        <w:jc w:val="right"/>
        <w:rPr>
          <w:sz w:val="20"/>
          <w:szCs w:val="20"/>
        </w:rPr>
      </w:pPr>
    </w:p>
    <w:p w:rsidR="00532D38" w:rsidRPr="00E42298" w:rsidRDefault="00532D38" w:rsidP="00E42298">
      <w:pPr>
        <w:spacing w:after="0" w:line="240" w:lineRule="auto"/>
        <w:ind w:left="-142" w:right="-143"/>
        <w:rPr>
          <w:rFonts w:ascii="Times New Roman" w:hAnsi="Times New Roman" w:cs="Times New Roman"/>
          <w:color w:val="1C1C1C"/>
          <w:sz w:val="28"/>
          <w:szCs w:val="28"/>
        </w:rPr>
      </w:pPr>
      <w:r w:rsidRPr="00E42298">
        <w:rPr>
          <w:rFonts w:ascii="Times New Roman" w:hAnsi="Times New Roman" w:cs="Times New Roman"/>
          <w:sz w:val="28"/>
          <w:szCs w:val="28"/>
        </w:rPr>
        <w:t xml:space="preserve">      </w:t>
      </w:r>
      <w:r w:rsidR="00E42298">
        <w:rPr>
          <w:rFonts w:ascii="Times New Roman" w:hAnsi="Times New Roman" w:cs="Times New Roman"/>
          <w:sz w:val="28"/>
          <w:szCs w:val="28"/>
        </w:rPr>
        <w:t xml:space="preserve">    </w:t>
      </w:r>
      <w:r w:rsidRPr="00E42298">
        <w:rPr>
          <w:rFonts w:ascii="Times New Roman" w:hAnsi="Times New Roman" w:cs="Times New Roman"/>
          <w:sz w:val="28"/>
          <w:szCs w:val="28"/>
        </w:rPr>
        <w:t>2.4.</w:t>
      </w:r>
      <w:r w:rsidRPr="00E42298">
        <w:rPr>
          <w:rFonts w:ascii="Times New Roman" w:hAnsi="Times New Roman" w:cs="Times New Roman"/>
          <w:color w:val="1C1C1C"/>
          <w:sz w:val="28"/>
          <w:szCs w:val="28"/>
        </w:rPr>
        <w:t xml:space="preserve"> Рекомендовать </w:t>
      </w:r>
      <w:r w:rsidRPr="00E42298">
        <w:rPr>
          <w:rFonts w:ascii="Times New Roman" w:hAnsi="Times New Roman" w:cs="Times New Roman"/>
          <w:sz w:val="28"/>
          <w:szCs w:val="28"/>
        </w:rPr>
        <w:t>Департаменту социальной политики Администрации города Кургана</w:t>
      </w:r>
      <w:r w:rsidRPr="00E42298">
        <w:rPr>
          <w:rFonts w:ascii="Times New Roman" w:hAnsi="Times New Roman" w:cs="Times New Roman"/>
          <w:color w:val="1C1C1C"/>
          <w:sz w:val="28"/>
          <w:szCs w:val="28"/>
        </w:rPr>
        <w:t>:</w:t>
      </w:r>
    </w:p>
    <w:p w:rsidR="00532D38" w:rsidRPr="00E42298" w:rsidRDefault="00532D38" w:rsidP="00E42298">
      <w:pPr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298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42298">
        <w:rPr>
          <w:rFonts w:ascii="Times New Roman" w:hAnsi="Times New Roman" w:cs="Times New Roman"/>
          <w:color w:val="000000"/>
          <w:sz w:val="28"/>
          <w:szCs w:val="28"/>
        </w:rPr>
        <w:t xml:space="preserve">   2.</w:t>
      </w:r>
      <w:r w:rsidRPr="00E42298">
        <w:rPr>
          <w:rFonts w:ascii="Times New Roman" w:hAnsi="Times New Roman" w:cs="Times New Roman"/>
          <w:color w:val="000000"/>
          <w:sz w:val="28"/>
          <w:szCs w:val="28"/>
        </w:rPr>
        <w:t>4.1 заключить Соглашение о сотрудничестве в сфере образования и духовно – нравственного развития и воспитания детей и молодежи между Управлением образования ДСП Администрации города Кургана и Курганской Митрополией Русской православной церкви и разработать совместный план работы по реализации Соглашения на 2017 -2018</w:t>
      </w:r>
      <w:r w:rsidR="00E42298">
        <w:rPr>
          <w:rFonts w:ascii="Times New Roman" w:hAnsi="Times New Roman" w:cs="Times New Roman"/>
          <w:color w:val="000000"/>
          <w:sz w:val="28"/>
          <w:szCs w:val="28"/>
        </w:rPr>
        <w:t xml:space="preserve"> годы.</w:t>
      </w:r>
    </w:p>
    <w:p w:rsidR="00E42298" w:rsidRPr="00174EF6" w:rsidRDefault="00E42298" w:rsidP="00E42298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Срок предоставления информации в Совет: </w:t>
      </w:r>
    </w:p>
    <w:p w:rsidR="00E42298" w:rsidRPr="00174EF6" w:rsidRDefault="00E42298" w:rsidP="00E42298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октябрь </w:t>
      </w:r>
      <w:r w:rsidRPr="00174EF6">
        <w:rPr>
          <w:rFonts w:ascii="Times New Roman" w:hAnsi="Times New Roman" w:cs="Times New Roman"/>
          <w:i/>
          <w:sz w:val="28"/>
          <w:szCs w:val="28"/>
        </w:rPr>
        <w:t>2017 года</w:t>
      </w:r>
    </w:p>
    <w:p w:rsidR="00E42298" w:rsidRPr="00FE7088" w:rsidRDefault="00E42298" w:rsidP="00E42298">
      <w:pPr>
        <w:tabs>
          <w:tab w:val="left" w:pos="426"/>
        </w:tabs>
        <w:spacing w:after="0" w:line="240" w:lineRule="auto"/>
        <w:ind w:left="567"/>
        <w:jc w:val="both"/>
        <w:rPr>
          <w:color w:val="000000"/>
        </w:rPr>
      </w:pPr>
    </w:p>
    <w:p w:rsidR="00532D38" w:rsidRPr="00E42298" w:rsidRDefault="00532D38" w:rsidP="00E42298">
      <w:pPr>
        <w:pStyle w:val="a6"/>
        <w:keepLines/>
        <w:widowControl w:val="0"/>
        <w:spacing w:before="0" w:beforeAutospacing="0" w:after="0" w:afterAutospacing="0"/>
        <w:ind w:left="-142"/>
        <w:jc w:val="both"/>
        <w:rPr>
          <w:rFonts w:ascii="Times New Roman" w:hAnsi="Times New Roman"/>
          <w:sz w:val="28"/>
          <w:szCs w:val="28"/>
        </w:rPr>
      </w:pPr>
      <w:r w:rsidRPr="00E4229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42298">
        <w:rPr>
          <w:rFonts w:ascii="Times New Roman" w:hAnsi="Times New Roman"/>
          <w:color w:val="000000"/>
          <w:sz w:val="28"/>
          <w:szCs w:val="28"/>
        </w:rPr>
        <w:t xml:space="preserve">        2.</w:t>
      </w:r>
      <w:r w:rsidRPr="00E42298">
        <w:rPr>
          <w:rFonts w:ascii="Times New Roman" w:hAnsi="Times New Roman"/>
          <w:sz w:val="28"/>
          <w:szCs w:val="28"/>
        </w:rPr>
        <w:t>4.2 обеспечить контроль реализации комплексного учебного курса «Основы религиозных культур и светской этики» в 4 классах, курса «Основы духовно-нравственной культуры народов России» в 5,6 классах в общеобразовательных   организациях города.</w:t>
      </w:r>
    </w:p>
    <w:p w:rsidR="00E42298" w:rsidRPr="00174EF6" w:rsidRDefault="00E42298" w:rsidP="00E42298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Срок предоставления информации в Совет: </w:t>
      </w:r>
    </w:p>
    <w:p w:rsidR="00E42298" w:rsidRPr="00174EF6" w:rsidRDefault="00E42298" w:rsidP="00E42298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>декабрь 2017 года</w:t>
      </w:r>
    </w:p>
    <w:p w:rsidR="008A0878" w:rsidRPr="00532D38" w:rsidRDefault="008A0878" w:rsidP="00E42298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401F7" w:rsidRPr="00FF72B3" w:rsidRDefault="002401F7" w:rsidP="002401F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B3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="00E42298">
        <w:rPr>
          <w:rFonts w:ascii="Times New Roman" w:hAnsi="Times New Roman" w:cs="Times New Roman"/>
          <w:sz w:val="28"/>
          <w:szCs w:val="28"/>
        </w:rPr>
        <w:t>: за -10</w:t>
      </w:r>
      <w:r w:rsidRPr="00FF72B3">
        <w:rPr>
          <w:rFonts w:ascii="Times New Roman" w:hAnsi="Times New Roman" w:cs="Times New Roman"/>
          <w:sz w:val="28"/>
          <w:szCs w:val="28"/>
        </w:rPr>
        <w:t>, против -0, воздержались -0.</w:t>
      </w:r>
    </w:p>
    <w:p w:rsidR="002401F7" w:rsidRPr="00F029B7" w:rsidRDefault="002401F7" w:rsidP="00E8489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2B3" w:rsidRPr="00E42298" w:rsidRDefault="00174EF6" w:rsidP="00E42298">
      <w:pPr>
        <w:pStyle w:val="1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F72B3">
        <w:rPr>
          <w:rFonts w:ascii="Times New Roman" w:hAnsi="Times New Roman"/>
          <w:b/>
          <w:sz w:val="28"/>
          <w:szCs w:val="28"/>
        </w:rPr>
        <w:t xml:space="preserve"> </w:t>
      </w:r>
      <w:r w:rsidR="002107FD">
        <w:rPr>
          <w:rFonts w:ascii="Times New Roman" w:hAnsi="Times New Roman"/>
          <w:b/>
          <w:sz w:val="28"/>
          <w:szCs w:val="28"/>
        </w:rPr>
        <w:t xml:space="preserve">3. </w:t>
      </w:r>
      <w:r w:rsidR="000D1E70" w:rsidRPr="00C81478">
        <w:rPr>
          <w:rFonts w:ascii="Times New Roman" w:hAnsi="Times New Roman"/>
          <w:b/>
          <w:sz w:val="28"/>
          <w:szCs w:val="28"/>
        </w:rPr>
        <w:t>Слушали</w:t>
      </w:r>
      <w:r w:rsidR="000D1E70" w:rsidRPr="00174EF6">
        <w:rPr>
          <w:rFonts w:ascii="Times New Roman" w:hAnsi="Times New Roman"/>
          <w:b/>
          <w:sz w:val="28"/>
          <w:szCs w:val="28"/>
        </w:rPr>
        <w:t>:</w:t>
      </w:r>
      <w:r w:rsidR="000D1E70" w:rsidRPr="00174EF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42298" w:rsidRPr="00E42298">
        <w:rPr>
          <w:rFonts w:ascii="Times New Roman" w:hAnsi="Times New Roman"/>
          <w:sz w:val="28"/>
          <w:szCs w:val="28"/>
        </w:rPr>
        <w:t>О состоянии межнациональных отношений в городе Кургане, меры противодействия экстремистской деятельности и профилактика правонарушений на национальной почве на территории Кургана.</w:t>
      </w:r>
    </w:p>
    <w:p w:rsidR="002107FD" w:rsidRDefault="000D1E70" w:rsidP="00E42298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07FD">
        <w:rPr>
          <w:rFonts w:ascii="Times New Roman" w:hAnsi="Times New Roman"/>
          <w:b/>
          <w:sz w:val="28"/>
          <w:szCs w:val="28"/>
        </w:rPr>
        <w:t>Докладывал</w:t>
      </w:r>
      <w:r w:rsidR="00E42298">
        <w:rPr>
          <w:rFonts w:ascii="Times New Roman" w:hAnsi="Times New Roman"/>
          <w:b/>
          <w:sz w:val="28"/>
          <w:szCs w:val="28"/>
        </w:rPr>
        <w:t>:</w:t>
      </w:r>
      <w:r w:rsidR="00E42298" w:rsidRPr="00E42298">
        <w:rPr>
          <w:rFonts w:ascii="Times New Roman" w:hAnsi="Times New Roman"/>
          <w:sz w:val="28"/>
          <w:szCs w:val="28"/>
        </w:rPr>
        <w:t xml:space="preserve"> </w:t>
      </w:r>
      <w:r w:rsidR="00E42298" w:rsidRPr="006A2688">
        <w:rPr>
          <w:rFonts w:ascii="Times New Roman" w:hAnsi="Times New Roman"/>
          <w:sz w:val="28"/>
          <w:szCs w:val="28"/>
        </w:rPr>
        <w:t xml:space="preserve">Данилов А.Ю., исполняющий обязанности </w:t>
      </w:r>
      <w:r w:rsidR="00E42298" w:rsidRPr="006A26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заместителя начальника полиции по (ООП) УМВД России по городу Кургану</w:t>
      </w:r>
      <w:r w:rsidR="00E422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57DAC" w:rsidRDefault="00257DAC" w:rsidP="00257DAC">
      <w:pPr>
        <w:pStyle w:val="a6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Выступил: </w:t>
      </w:r>
      <w:r>
        <w:rPr>
          <w:rFonts w:ascii="Times New Roman" w:hAnsi="Times New Roman"/>
          <w:sz w:val="28"/>
          <w:szCs w:val="28"/>
        </w:rPr>
        <w:t>Руденко С.В.,</w:t>
      </w:r>
      <w:r w:rsidRPr="00FE5729">
        <w:rPr>
          <w:rFonts w:ascii="Times New Roman" w:hAnsi="Times New Roman"/>
          <w:sz w:val="28"/>
          <w:szCs w:val="28"/>
        </w:rPr>
        <w:t xml:space="preserve"> Глава города Кургана,</w:t>
      </w:r>
      <w:r>
        <w:rPr>
          <w:rFonts w:ascii="Times New Roman" w:hAnsi="Times New Roman"/>
          <w:sz w:val="28"/>
          <w:szCs w:val="28"/>
        </w:rPr>
        <w:t xml:space="preserve"> о необходимости проведения работы с управляющими компаниями о незамедлительном устранении надписей экстремистского характера с фасадов жилых </w:t>
      </w:r>
      <w:r>
        <w:rPr>
          <w:rFonts w:ascii="Times New Roman" w:hAnsi="Times New Roman"/>
          <w:sz w:val="28"/>
          <w:szCs w:val="28"/>
        </w:rPr>
        <w:lastRenderedPageBreak/>
        <w:t>домов, о межведомственном взаимодействии при организации работы с несовершеннолетними.</w:t>
      </w:r>
    </w:p>
    <w:p w:rsidR="00E42298" w:rsidRPr="00E42298" w:rsidRDefault="00E42298" w:rsidP="00E42298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48F8" w:rsidRPr="002248F8" w:rsidRDefault="002248F8" w:rsidP="002248F8">
      <w:pPr>
        <w:pStyle w:val="a6"/>
        <w:spacing w:before="0" w:beforeAutospacing="0" w:after="0" w:afterAutospacing="0"/>
        <w:ind w:left="720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2248F8">
        <w:rPr>
          <w:rFonts w:ascii="Times New Roman" w:hAnsi="Times New Roman"/>
          <w:b/>
          <w:color w:val="1C1C1C"/>
          <w:sz w:val="28"/>
          <w:szCs w:val="28"/>
        </w:rPr>
        <w:t>Решили:</w:t>
      </w:r>
    </w:p>
    <w:p w:rsidR="00E42298" w:rsidRPr="00E42298" w:rsidRDefault="00E42298" w:rsidP="00E42298">
      <w:pPr>
        <w:spacing w:after="0" w:line="240" w:lineRule="auto"/>
        <w:ind w:right="-143"/>
        <w:rPr>
          <w:rFonts w:ascii="Times New Roman" w:hAnsi="Times New Roman" w:cs="Times New Roman"/>
          <w:color w:val="1C1C1C"/>
          <w:sz w:val="28"/>
          <w:szCs w:val="28"/>
        </w:rPr>
      </w:pPr>
      <w:r w:rsidRPr="00E42298">
        <w:rPr>
          <w:rFonts w:ascii="Times New Roman" w:hAnsi="Times New Roman" w:cs="Times New Roman"/>
          <w:sz w:val="28"/>
          <w:szCs w:val="28"/>
        </w:rPr>
        <w:t xml:space="preserve">      3.1.</w:t>
      </w:r>
      <w:r w:rsidRPr="00E4229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</w:t>
      </w:r>
      <w:r w:rsidRPr="00E42298">
        <w:rPr>
          <w:rFonts w:ascii="Times New Roman" w:hAnsi="Times New Roman" w:cs="Times New Roman"/>
          <w:color w:val="1C1C1C"/>
          <w:sz w:val="28"/>
          <w:szCs w:val="28"/>
        </w:rPr>
        <w:t>принять к сведению;</w:t>
      </w:r>
    </w:p>
    <w:p w:rsidR="00E42298" w:rsidRPr="00E42298" w:rsidRDefault="008456DB" w:rsidP="00E42298">
      <w:pPr>
        <w:spacing w:after="0" w:line="240" w:lineRule="auto"/>
        <w:ind w:left="283" w:right="-143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80526">
        <w:rPr>
          <w:rFonts w:ascii="Times New Roman" w:hAnsi="Times New Roman" w:cs="Times New Roman"/>
          <w:sz w:val="28"/>
          <w:szCs w:val="28"/>
        </w:rPr>
        <w:t>3.2</w:t>
      </w:r>
      <w:r w:rsidR="00E42298" w:rsidRPr="00E42298">
        <w:rPr>
          <w:rFonts w:ascii="Times New Roman" w:hAnsi="Times New Roman" w:cs="Times New Roman"/>
          <w:sz w:val="28"/>
          <w:szCs w:val="28"/>
        </w:rPr>
        <w:t xml:space="preserve">. </w:t>
      </w:r>
      <w:r w:rsidR="00E42298" w:rsidRPr="00E42298">
        <w:rPr>
          <w:rFonts w:ascii="Times New Roman" w:hAnsi="Times New Roman" w:cs="Times New Roman"/>
          <w:color w:val="1C1C1C"/>
          <w:sz w:val="28"/>
          <w:szCs w:val="28"/>
        </w:rPr>
        <w:t xml:space="preserve"> Рекомендовать УМВД России по городу Кургану:</w:t>
      </w:r>
    </w:p>
    <w:p w:rsidR="00E42298" w:rsidRPr="00E42298" w:rsidRDefault="00E42298" w:rsidP="00E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298">
        <w:rPr>
          <w:rFonts w:ascii="Times New Roman" w:hAnsi="Times New Roman" w:cs="Times New Roman"/>
          <w:color w:val="1C1C1C"/>
          <w:sz w:val="28"/>
          <w:szCs w:val="28"/>
        </w:rPr>
        <w:t xml:space="preserve">      3.2.1</w:t>
      </w:r>
      <w:r w:rsidRPr="00E42298">
        <w:rPr>
          <w:rFonts w:ascii="Times New Roman" w:hAnsi="Times New Roman" w:cs="Times New Roman"/>
          <w:sz w:val="28"/>
          <w:szCs w:val="28"/>
        </w:rPr>
        <w:t xml:space="preserve"> продолжить проведение отработки жилого сектора на предмет выявления надписей экстремистского толка на фасадах зданий, сооружениях и жилых домах на постоянной основе, принимать незамедлительные меры по устранению надписей на фасадах зданий, сооружениях и жилых домах.</w:t>
      </w:r>
    </w:p>
    <w:p w:rsidR="00E42298" w:rsidRPr="00E42298" w:rsidRDefault="00E42298" w:rsidP="00E422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298">
        <w:rPr>
          <w:rFonts w:ascii="Times New Roman" w:hAnsi="Times New Roman" w:cs="Times New Roman"/>
          <w:sz w:val="28"/>
          <w:szCs w:val="28"/>
        </w:rPr>
        <w:t xml:space="preserve">       3.2.2. продолжить проведение профилактической работы и контроль за лицами, состоящими на профилактическом учете в УМВД России по </w:t>
      </w:r>
      <w:proofErr w:type="gramStart"/>
      <w:r w:rsidRPr="00E4229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2298">
        <w:rPr>
          <w:rFonts w:ascii="Times New Roman" w:hAnsi="Times New Roman" w:cs="Times New Roman"/>
          <w:sz w:val="28"/>
          <w:szCs w:val="28"/>
        </w:rPr>
        <w:t>. Кургану;</w:t>
      </w:r>
    </w:p>
    <w:p w:rsidR="00E42298" w:rsidRPr="00E42298" w:rsidRDefault="00E42298" w:rsidP="00E4229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298">
        <w:rPr>
          <w:rFonts w:ascii="Times New Roman" w:hAnsi="Times New Roman" w:cs="Times New Roman"/>
          <w:sz w:val="28"/>
          <w:szCs w:val="28"/>
        </w:rPr>
        <w:t xml:space="preserve">       3.2.3. продолжить проведение на системной основе разъяснительной работы с несовершеннолетними, учащимися образовательных учебных заведений города Кургана.</w:t>
      </w:r>
    </w:p>
    <w:p w:rsidR="008456DB" w:rsidRPr="00174EF6" w:rsidRDefault="008456DB" w:rsidP="008456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>Срок: постоянно</w:t>
      </w:r>
    </w:p>
    <w:p w:rsidR="008456DB" w:rsidRPr="00174EF6" w:rsidRDefault="008456DB" w:rsidP="008456D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              Срок предоставления информации в Совет: </w:t>
      </w:r>
    </w:p>
    <w:p w:rsidR="00E42298" w:rsidRDefault="008456DB" w:rsidP="008456DB">
      <w:pPr>
        <w:ind w:right="-14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>декабрь 2017 года</w:t>
      </w:r>
    </w:p>
    <w:p w:rsidR="00257DAC" w:rsidRPr="00257DAC" w:rsidRDefault="002836E5" w:rsidP="00125ACB">
      <w:pPr>
        <w:spacing w:after="0" w:line="240" w:lineRule="auto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3.3. Рекомендовать Департаменту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</w:t>
      </w:r>
      <w:r w:rsidR="00257DAC">
        <w:rPr>
          <w:rFonts w:ascii="Times New Roman" w:hAnsi="Times New Roman" w:cs="Times New Roman"/>
          <w:sz w:val="28"/>
          <w:szCs w:val="28"/>
        </w:rPr>
        <w:t xml:space="preserve"> Администрации города Кургана </w:t>
      </w:r>
      <w:r w:rsidR="00125ACB">
        <w:rPr>
          <w:rFonts w:ascii="Times New Roman" w:hAnsi="Times New Roman"/>
          <w:sz w:val="28"/>
          <w:szCs w:val="28"/>
        </w:rPr>
        <w:t>провести</w:t>
      </w:r>
      <w:r w:rsidR="00125ACB">
        <w:rPr>
          <w:rFonts w:ascii="Times New Roman" w:hAnsi="Times New Roman" w:cs="Times New Roman"/>
          <w:sz w:val="28"/>
          <w:szCs w:val="28"/>
        </w:rPr>
        <w:t xml:space="preserve"> </w:t>
      </w:r>
      <w:r w:rsidR="00257DAC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257DAC">
        <w:rPr>
          <w:rFonts w:ascii="Times New Roman" w:hAnsi="Times New Roman"/>
          <w:sz w:val="28"/>
          <w:szCs w:val="28"/>
        </w:rPr>
        <w:t xml:space="preserve">с управляющими компаниями </w:t>
      </w:r>
      <w:r w:rsidR="00125ACB">
        <w:rPr>
          <w:rFonts w:ascii="Times New Roman" w:hAnsi="Times New Roman"/>
          <w:sz w:val="28"/>
          <w:szCs w:val="28"/>
        </w:rPr>
        <w:t>по выявлению и незамедлительному устранению надписей экстремистского характера, в том числе нацистской символики на жилых домах и хозяйственных постройках города.</w:t>
      </w:r>
    </w:p>
    <w:p w:rsidR="00257DAC" w:rsidRPr="00BC4B97" w:rsidRDefault="00257DAC" w:rsidP="00125A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Срок предоставления информации в Совет: </w:t>
      </w:r>
    </w:p>
    <w:p w:rsidR="00257DAC" w:rsidRDefault="00257DAC" w:rsidP="00125ACB">
      <w:pPr>
        <w:spacing w:after="0"/>
        <w:ind w:right="-14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октябрь </w:t>
      </w:r>
      <w:r w:rsidRPr="00174EF6">
        <w:rPr>
          <w:rFonts w:ascii="Times New Roman" w:hAnsi="Times New Roman" w:cs="Times New Roman"/>
          <w:i/>
          <w:sz w:val="28"/>
          <w:szCs w:val="28"/>
        </w:rPr>
        <w:t xml:space="preserve"> 2017 года</w:t>
      </w:r>
    </w:p>
    <w:p w:rsidR="002107FD" w:rsidRDefault="002107FD" w:rsidP="00257DAC">
      <w:pPr>
        <w:spacing w:line="240" w:lineRule="auto"/>
        <w:ind w:firstLine="708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9D152D" w:rsidRDefault="000D1E70" w:rsidP="00356B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270C4">
        <w:rPr>
          <w:rFonts w:ascii="Times New Roman" w:hAnsi="Times New Roman"/>
          <w:b/>
          <w:sz w:val="28"/>
          <w:szCs w:val="28"/>
        </w:rPr>
        <w:t xml:space="preserve">Голосовали:  </w:t>
      </w:r>
      <w:r w:rsidR="008456DB">
        <w:rPr>
          <w:rFonts w:ascii="Times New Roman" w:hAnsi="Times New Roman"/>
          <w:sz w:val="28"/>
          <w:szCs w:val="28"/>
        </w:rPr>
        <w:t>за  -  10</w:t>
      </w:r>
      <w:r w:rsidRPr="007270C4">
        <w:rPr>
          <w:rFonts w:ascii="Times New Roman" w:hAnsi="Times New Roman"/>
          <w:sz w:val="28"/>
          <w:szCs w:val="28"/>
        </w:rPr>
        <w:t xml:space="preserve">, против - 0, воздержались – 0.   </w:t>
      </w:r>
    </w:p>
    <w:p w:rsidR="00E755B5" w:rsidRPr="009048C0" w:rsidRDefault="00E755B5" w:rsidP="000D1E7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755B5" w:rsidRDefault="00601914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55B5" w:rsidRPr="00262789">
        <w:rPr>
          <w:rFonts w:ascii="Times New Roman" w:hAnsi="Times New Roman"/>
          <w:sz w:val="28"/>
          <w:szCs w:val="28"/>
        </w:rPr>
        <w:t>Руководителю Администрации города Кургана организовать исполнение принятых на заседании Совета решений в части, касающейся Администрации города Кургана, и предоставить информацию об их исполнении в установленные сроки.</w:t>
      </w:r>
    </w:p>
    <w:p w:rsidR="002107FD" w:rsidRPr="00262789" w:rsidRDefault="002107FD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Глава города Кургана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>С.В. Руденко</w:t>
      </w: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421AD" w:rsidRDefault="008456DB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80526">
        <w:rPr>
          <w:rFonts w:ascii="Times New Roman" w:hAnsi="Times New Roman" w:cs="Times New Roman"/>
          <w:sz w:val="28"/>
          <w:szCs w:val="28"/>
        </w:rPr>
        <w:t xml:space="preserve">   </w:t>
      </w:r>
      <w:r w:rsidR="00E755B5" w:rsidRPr="00262789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E755B5"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="00E755B5" w:rsidRPr="002421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55B5" w:rsidRPr="002421AD" w:rsidSect="00E42298">
      <w:pgSz w:w="11906" w:h="16838"/>
      <w:pgMar w:top="1134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F40" w:rsidRDefault="00A52F40" w:rsidP="00F9739F">
      <w:pPr>
        <w:spacing w:after="0" w:line="240" w:lineRule="auto"/>
      </w:pPr>
      <w:r>
        <w:separator/>
      </w:r>
    </w:p>
  </w:endnote>
  <w:endnote w:type="continuationSeparator" w:id="0">
    <w:p w:rsidR="00A52F40" w:rsidRDefault="00A52F40" w:rsidP="00F9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F40" w:rsidRDefault="00A52F40" w:rsidP="00F9739F">
      <w:pPr>
        <w:spacing w:after="0" w:line="240" w:lineRule="auto"/>
      </w:pPr>
      <w:r>
        <w:separator/>
      </w:r>
    </w:p>
  </w:footnote>
  <w:footnote w:type="continuationSeparator" w:id="0">
    <w:p w:rsidR="00A52F40" w:rsidRDefault="00A52F40" w:rsidP="00F9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1E3C"/>
    <w:multiLevelType w:val="hybridMultilevel"/>
    <w:tmpl w:val="6BC03FBE"/>
    <w:lvl w:ilvl="0" w:tplc="AB5458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7D5E31"/>
    <w:multiLevelType w:val="hybridMultilevel"/>
    <w:tmpl w:val="04CAF27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E0695"/>
    <w:multiLevelType w:val="multilevel"/>
    <w:tmpl w:val="D362F7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545" w:hanging="825"/>
      </w:pPr>
      <w:rPr>
        <w:rFonts w:hint="default"/>
        <w:color w:val="1C1C1C"/>
      </w:rPr>
    </w:lvl>
    <w:lvl w:ilvl="2">
      <w:start w:val="1"/>
      <w:numFmt w:val="decimal"/>
      <w:isLgl/>
      <w:lvlText w:val="%1.%2.%3"/>
      <w:lvlJc w:val="left"/>
      <w:pPr>
        <w:ind w:left="1557" w:hanging="825"/>
      </w:pPr>
      <w:rPr>
        <w:rFonts w:hint="default"/>
        <w:color w:val="1C1C1C"/>
      </w:rPr>
    </w:lvl>
    <w:lvl w:ilvl="3">
      <w:start w:val="1"/>
      <w:numFmt w:val="decimal"/>
      <w:isLgl/>
      <w:lvlText w:val="%1.%2.%3.%4"/>
      <w:lvlJc w:val="left"/>
      <w:pPr>
        <w:ind w:left="1569" w:hanging="825"/>
      </w:pPr>
      <w:rPr>
        <w:rFonts w:hint="default"/>
        <w:color w:val="1C1C1C"/>
      </w:rPr>
    </w:lvl>
    <w:lvl w:ilvl="4">
      <w:start w:val="1"/>
      <w:numFmt w:val="decimal"/>
      <w:isLgl/>
      <w:lvlText w:val="%1.%2.%3.%4.%5"/>
      <w:lvlJc w:val="left"/>
      <w:pPr>
        <w:ind w:left="1581" w:hanging="825"/>
      </w:pPr>
      <w:rPr>
        <w:rFonts w:hint="default"/>
        <w:color w:val="1C1C1C"/>
      </w:rPr>
    </w:lvl>
    <w:lvl w:ilvl="5">
      <w:start w:val="1"/>
      <w:numFmt w:val="decimal"/>
      <w:isLgl/>
      <w:lvlText w:val="%1.%2.%3.%4.%5.%6"/>
      <w:lvlJc w:val="left"/>
      <w:pPr>
        <w:ind w:left="1848" w:hanging="1080"/>
      </w:pPr>
      <w:rPr>
        <w:rFonts w:hint="default"/>
        <w:color w:val="1C1C1C"/>
      </w:rPr>
    </w:lvl>
    <w:lvl w:ilvl="6">
      <w:start w:val="1"/>
      <w:numFmt w:val="decimal"/>
      <w:isLgl/>
      <w:lvlText w:val="%1.%2.%3.%4.%5.%6.%7"/>
      <w:lvlJc w:val="left"/>
      <w:pPr>
        <w:ind w:left="1860" w:hanging="1080"/>
      </w:pPr>
      <w:rPr>
        <w:rFonts w:hint="default"/>
        <w:color w:val="1C1C1C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  <w:color w:val="1C1C1C"/>
      </w:rPr>
    </w:lvl>
    <w:lvl w:ilvl="8">
      <w:start w:val="1"/>
      <w:numFmt w:val="decimal"/>
      <w:isLgl/>
      <w:lvlText w:val="%1.%2.%3.%4.%5.%6.%7.%8.%9"/>
      <w:lvlJc w:val="left"/>
      <w:pPr>
        <w:ind w:left="2244" w:hanging="1440"/>
      </w:pPr>
      <w:rPr>
        <w:rFonts w:hint="default"/>
        <w:color w:val="1C1C1C"/>
      </w:rPr>
    </w:lvl>
  </w:abstractNum>
  <w:abstractNum w:abstractNumId="3">
    <w:nsid w:val="1D2001B5"/>
    <w:multiLevelType w:val="multilevel"/>
    <w:tmpl w:val="1398F3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865924"/>
    <w:multiLevelType w:val="hybridMultilevel"/>
    <w:tmpl w:val="6AC0C954"/>
    <w:lvl w:ilvl="0" w:tplc="39889116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3D43450"/>
    <w:multiLevelType w:val="multilevel"/>
    <w:tmpl w:val="118CA1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Calibri" w:hAnsi="Times New Roman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C1A27CA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B64669"/>
    <w:multiLevelType w:val="hybridMultilevel"/>
    <w:tmpl w:val="C9D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16502"/>
    <w:multiLevelType w:val="multilevel"/>
    <w:tmpl w:val="9F4486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3C1E00CE"/>
    <w:multiLevelType w:val="hybridMultilevel"/>
    <w:tmpl w:val="0DD4C238"/>
    <w:lvl w:ilvl="0" w:tplc="4CCC7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D22CE"/>
    <w:multiLevelType w:val="hybridMultilevel"/>
    <w:tmpl w:val="2D9E52DC"/>
    <w:lvl w:ilvl="0" w:tplc="F268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4E44A0"/>
    <w:multiLevelType w:val="hybridMultilevel"/>
    <w:tmpl w:val="0B2C160A"/>
    <w:lvl w:ilvl="0" w:tplc="22B4DB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3">
    <w:nsid w:val="630574D8"/>
    <w:multiLevelType w:val="multilevel"/>
    <w:tmpl w:val="16F2B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4">
    <w:nsid w:val="669522CB"/>
    <w:multiLevelType w:val="hybridMultilevel"/>
    <w:tmpl w:val="F5B00672"/>
    <w:lvl w:ilvl="0" w:tplc="4316F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EE0D14"/>
    <w:multiLevelType w:val="multilevel"/>
    <w:tmpl w:val="C74E9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hint="default"/>
      </w:rPr>
    </w:lvl>
  </w:abstractNum>
  <w:abstractNum w:abstractNumId="16">
    <w:nsid w:val="68A37D18"/>
    <w:multiLevelType w:val="multilevel"/>
    <w:tmpl w:val="B90488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>
    <w:nsid w:val="6925790B"/>
    <w:multiLevelType w:val="hybridMultilevel"/>
    <w:tmpl w:val="DC6CD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679E8"/>
    <w:multiLevelType w:val="hybridMultilevel"/>
    <w:tmpl w:val="62DC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E111B0"/>
    <w:multiLevelType w:val="multilevel"/>
    <w:tmpl w:val="BB72A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2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14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648" w:hanging="2160"/>
      </w:pPr>
      <w:rPr>
        <w:rFonts w:hint="default"/>
        <w:color w:val="000000"/>
      </w:rPr>
    </w:lvl>
  </w:abstractNum>
  <w:abstractNum w:abstractNumId="20">
    <w:nsid w:val="6BE27FD1"/>
    <w:multiLevelType w:val="hybridMultilevel"/>
    <w:tmpl w:val="3EDE1AE6"/>
    <w:lvl w:ilvl="0" w:tplc="38CAEA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CDA350E"/>
    <w:multiLevelType w:val="hybridMultilevel"/>
    <w:tmpl w:val="3C201D68"/>
    <w:lvl w:ilvl="0" w:tplc="F01C1B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0D870EA"/>
    <w:multiLevelType w:val="multilevel"/>
    <w:tmpl w:val="C220CA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76920F9B"/>
    <w:multiLevelType w:val="hybridMultilevel"/>
    <w:tmpl w:val="74544A38"/>
    <w:lvl w:ilvl="0" w:tplc="AF50064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773E5059"/>
    <w:multiLevelType w:val="hybridMultilevel"/>
    <w:tmpl w:val="D2CA2A24"/>
    <w:lvl w:ilvl="0" w:tplc="9B8E39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51AFD"/>
    <w:multiLevelType w:val="hybridMultilevel"/>
    <w:tmpl w:val="322C0946"/>
    <w:lvl w:ilvl="0" w:tplc="3BF0B610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BA425A5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E251397"/>
    <w:multiLevelType w:val="multilevel"/>
    <w:tmpl w:val="62DC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7E5316"/>
    <w:multiLevelType w:val="multilevel"/>
    <w:tmpl w:val="5A5E2E68"/>
    <w:lvl w:ilvl="0">
      <w:start w:val="1"/>
      <w:numFmt w:val="decimal"/>
      <w:lvlText w:val="%1."/>
      <w:lvlJc w:val="left"/>
      <w:pPr>
        <w:ind w:left="981" w:hanging="555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i w:val="0"/>
        <w:i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3"/>
  </w:num>
  <w:num w:numId="7">
    <w:abstractNumId w:val="20"/>
  </w:num>
  <w:num w:numId="8">
    <w:abstractNumId w:val="11"/>
  </w:num>
  <w:num w:numId="9">
    <w:abstractNumId w:val="18"/>
  </w:num>
  <w:num w:numId="10">
    <w:abstractNumId w:val="27"/>
  </w:num>
  <w:num w:numId="11">
    <w:abstractNumId w:val="1"/>
  </w:num>
  <w:num w:numId="12">
    <w:abstractNumId w:val="6"/>
  </w:num>
  <w:num w:numId="13">
    <w:abstractNumId w:val="14"/>
  </w:num>
  <w:num w:numId="14">
    <w:abstractNumId w:val="0"/>
  </w:num>
  <w:num w:numId="15">
    <w:abstractNumId w:val="25"/>
  </w:num>
  <w:num w:numId="16">
    <w:abstractNumId w:val="4"/>
  </w:num>
  <w:num w:numId="17">
    <w:abstractNumId w:val="26"/>
  </w:num>
  <w:num w:numId="18">
    <w:abstractNumId w:val="10"/>
  </w:num>
  <w:num w:numId="19">
    <w:abstractNumId w:val="7"/>
  </w:num>
  <w:num w:numId="20">
    <w:abstractNumId w:val="21"/>
  </w:num>
  <w:num w:numId="21">
    <w:abstractNumId w:val="5"/>
  </w:num>
  <w:num w:numId="22">
    <w:abstractNumId w:val="3"/>
  </w:num>
  <w:num w:numId="23">
    <w:abstractNumId w:val="17"/>
  </w:num>
  <w:num w:numId="24">
    <w:abstractNumId w:val="24"/>
  </w:num>
  <w:num w:numId="25">
    <w:abstractNumId w:val="9"/>
  </w:num>
  <w:num w:numId="26">
    <w:abstractNumId w:val="19"/>
  </w:num>
  <w:num w:numId="27">
    <w:abstractNumId w:val="15"/>
  </w:num>
  <w:num w:numId="28">
    <w:abstractNumId w:val="22"/>
  </w:num>
  <w:num w:numId="29">
    <w:abstractNumId w:val="2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ED0"/>
    <w:rsid w:val="00002FC3"/>
    <w:rsid w:val="00007B1D"/>
    <w:rsid w:val="0001083C"/>
    <w:rsid w:val="00026C02"/>
    <w:rsid w:val="00030DCA"/>
    <w:rsid w:val="000434F4"/>
    <w:rsid w:val="00045161"/>
    <w:rsid w:val="0004559D"/>
    <w:rsid w:val="00045F72"/>
    <w:rsid w:val="00050C37"/>
    <w:rsid w:val="00050F51"/>
    <w:rsid w:val="00065BBD"/>
    <w:rsid w:val="000669F7"/>
    <w:rsid w:val="0006747D"/>
    <w:rsid w:val="00070FDC"/>
    <w:rsid w:val="00071F67"/>
    <w:rsid w:val="00073376"/>
    <w:rsid w:val="00076C35"/>
    <w:rsid w:val="00080AF6"/>
    <w:rsid w:val="00082FDA"/>
    <w:rsid w:val="0008553A"/>
    <w:rsid w:val="00087706"/>
    <w:rsid w:val="00093845"/>
    <w:rsid w:val="00094C9F"/>
    <w:rsid w:val="0009550B"/>
    <w:rsid w:val="00095939"/>
    <w:rsid w:val="000A0B29"/>
    <w:rsid w:val="000A1DCC"/>
    <w:rsid w:val="000A4E54"/>
    <w:rsid w:val="000A5031"/>
    <w:rsid w:val="000A7278"/>
    <w:rsid w:val="000B6049"/>
    <w:rsid w:val="000B6460"/>
    <w:rsid w:val="000B658C"/>
    <w:rsid w:val="000B6981"/>
    <w:rsid w:val="000C1BD8"/>
    <w:rsid w:val="000C2A6F"/>
    <w:rsid w:val="000C59EF"/>
    <w:rsid w:val="000C7621"/>
    <w:rsid w:val="000D00B6"/>
    <w:rsid w:val="000D1E70"/>
    <w:rsid w:val="000D52F1"/>
    <w:rsid w:val="000D6F18"/>
    <w:rsid w:val="000E37F8"/>
    <w:rsid w:val="000E4328"/>
    <w:rsid w:val="000E7D75"/>
    <w:rsid w:val="000F0A19"/>
    <w:rsid w:val="000F17B5"/>
    <w:rsid w:val="00102A59"/>
    <w:rsid w:val="001114B2"/>
    <w:rsid w:val="001125BA"/>
    <w:rsid w:val="00124542"/>
    <w:rsid w:val="0012479F"/>
    <w:rsid w:val="00125ACB"/>
    <w:rsid w:val="00126A1D"/>
    <w:rsid w:val="00127D1D"/>
    <w:rsid w:val="001309BE"/>
    <w:rsid w:val="00130BF3"/>
    <w:rsid w:val="0013396A"/>
    <w:rsid w:val="00134CE3"/>
    <w:rsid w:val="001369C8"/>
    <w:rsid w:val="00143DFB"/>
    <w:rsid w:val="00150636"/>
    <w:rsid w:val="00165EB4"/>
    <w:rsid w:val="001670BF"/>
    <w:rsid w:val="00167C3E"/>
    <w:rsid w:val="00174EF6"/>
    <w:rsid w:val="00176508"/>
    <w:rsid w:val="00177227"/>
    <w:rsid w:val="00180DFE"/>
    <w:rsid w:val="00196A6C"/>
    <w:rsid w:val="00197291"/>
    <w:rsid w:val="001A6719"/>
    <w:rsid w:val="001B5E3C"/>
    <w:rsid w:val="001B5E85"/>
    <w:rsid w:val="001C1B6F"/>
    <w:rsid w:val="001C55C6"/>
    <w:rsid w:val="001C68AC"/>
    <w:rsid w:val="001D1931"/>
    <w:rsid w:val="001D3576"/>
    <w:rsid w:val="001D48E0"/>
    <w:rsid w:val="001D60ED"/>
    <w:rsid w:val="001F0896"/>
    <w:rsid w:val="001F46CC"/>
    <w:rsid w:val="001F6BD7"/>
    <w:rsid w:val="001F72BA"/>
    <w:rsid w:val="00202743"/>
    <w:rsid w:val="0021014D"/>
    <w:rsid w:val="002107FD"/>
    <w:rsid w:val="00214100"/>
    <w:rsid w:val="00220DD0"/>
    <w:rsid w:val="00221767"/>
    <w:rsid w:val="002241DC"/>
    <w:rsid w:val="002248F8"/>
    <w:rsid w:val="00226479"/>
    <w:rsid w:val="00226C31"/>
    <w:rsid w:val="00226D71"/>
    <w:rsid w:val="002276AD"/>
    <w:rsid w:val="00231C8D"/>
    <w:rsid w:val="002401F7"/>
    <w:rsid w:val="00240AA8"/>
    <w:rsid w:val="002421AD"/>
    <w:rsid w:val="00252262"/>
    <w:rsid w:val="00257DAC"/>
    <w:rsid w:val="0026274C"/>
    <w:rsid w:val="00262789"/>
    <w:rsid w:val="00263AC4"/>
    <w:rsid w:val="00263C75"/>
    <w:rsid w:val="00266BBF"/>
    <w:rsid w:val="00273BB0"/>
    <w:rsid w:val="0027488C"/>
    <w:rsid w:val="0027653B"/>
    <w:rsid w:val="00276F39"/>
    <w:rsid w:val="00281A00"/>
    <w:rsid w:val="00283141"/>
    <w:rsid w:val="002836E5"/>
    <w:rsid w:val="00283F77"/>
    <w:rsid w:val="00284BFF"/>
    <w:rsid w:val="00291C67"/>
    <w:rsid w:val="0029209D"/>
    <w:rsid w:val="002931CD"/>
    <w:rsid w:val="00295BD6"/>
    <w:rsid w:val="00296A25"/>
    <w:rsid w:val="00296AFA"/>
    <w:rsid w:val="002A2F5C"/>
    <w:rsid w:val="002A697E"/>
    <w:rsid w:val="002A7635"/>
    <w:rsid w:val="002B4C1D"/>
    <w:rsid w:val="002C08C3"/>
    <w:rsid w:val="002C1F5E"/>
    <w:rsid w:val="002C4BE7"/>
    <w:rsid w:val="002C748B"/>
    <w:rsid w:val="002C7B4B"/>
    <w:rsid w:val="002E29FF"/>
    <w:rsid w:val="002F298A"/>
    <w:rsid w:val="003030FA"/>
    <w:rsid w:val="00310107"/>
    <w:rsid w:val="00311FB4"/>
    <w:rsid w:val="00313C89"/>
    <w:rsid w:val="00320806"/>
    <w:rsid w:val="003215EF"/>
    <w:rsid w:val="00321B3A"/>
    <w:rsid w:val="00322530"/>
    <w:rsid w:val="00326074"/>
    <w:rsid w:val="00327196"/>
    <w:rsid w:val="00331BC5"/>
    <w:rsid w:val="00333709"/>
    <w:rsid w:val="003343CC"/>
    <w:rsid w:val="00351281"/>
    <w:rsid w:val="00352F38"/>
    <w:rsid w:val="00354051"/>
    <w:rsid w:val="00356B4D"/>
    <w:rsid w:val="003570FE"/>
    <w:rsid w:val="00362F23"/>
    <w:rsid w:val="00365FD5"/>
    <w:rsid w:val="00371D2F"/>
    <w:rsid w:val="003727E8"/>
    <w:rsid w:val="00372DBA"/>
    <w:rsid w:val="003761E5"/>
    <w:rsid w:val="003801B1"/>
    <w:rsid w:val="003879EE"/>
    <w:rsid w:val="003902E3"/>
    <w:rsid w:val="0039076B"/>
    <w:rsid w:val="00392985"/>
    <w:rsid w:val="00394237"/>
    <w:rsid w:val="00395D10"/>
    <w:rsid w:val="003A0A79"/>
    <w:rsid w:val="003A49B3"/>
    <w:rsid w:val="003B4A6B"/>
    <w:rsid w:val="003B4FE5"/>
    <w:rsid w:val="003B6694"/>
    <w:rsid w:val="003B7E27"/>
    <w:rsid w:val="003C13C1"/>
    <w:rsid w:val="003C299B"/>
    <w:rsid w:val="003C2E9D"/>
    <w:rsid w:val="003C4BC8"/>
    <w:rsid w:val="003C630B"/>
    <w:rsid w:val="003C7205"/>
    <w:rsid w:val="003D1D07"/>
    <w:rsid w:val="003D5396"/>
    <w:rsid w:val="003D54AC"/>
    <w:rsid w:val="003D5D67"/>
    <w:rsid w:val="003D6490"/>
    <w:rsid w:val="003E1836"/>
    <w:rsid w:val="003E5A5F"/>
    <w:rsid w:val="003F067B"/>
    <w:rsid w:val="003F0A04"/>
    <w:rsid w:val="003F191C"/>
    <w:rsid w:val="003F2956"/>
    <w:rsid w:val="003F3617"/>
    <w:rsid w:val="003F528C"/>
    <w:rsid w:val="003F58FE"/>
    <w:rsid w:val="003F6368"/>
    <w:rsid w:val="003F7131"/>
    <w:rsid w:val="003F7C1B"/>
    <w:rsid w:val="004047D2"/>
    <w:rsid w:val="00413DD7"/>
    <w:rsid w:val="0041679F"/>
    <w:rsid w:val="00420F48"/>
    <w:rsid w:val="00424A76"/>
    <w:rsid w:val="00425502"/>
    <w:rsid w:val="00426BD8"/>
    <w:rsid w:val="00433308"/>
    <w:rsid w:val="00435EC4"/>
    <w:rsid w:val="0044287C"/>
    <w:rsid w:val="004439F3"/>
    <w:rsid w:val="00443EE1"/>
    <w:rsid w:val="00452C88"/>
    <w:rsid w:val="00453D5D"/>
    <w:rsid w:val="00457AEC"/>
    <w:rsid w:val="00465463"/>
    <w:rsid w:val="00472AFF"/>
    <w:rsid w:val="00476C8E"/>
    <w:rsid w:val="00480399"/>
    <w:rsid w:val="004876B6"/>
    <w:rsid w:val="00491C5F"/>
    <w:rsid w:val="004948C9"/>
    <w:rsid w:val="00494AB9"/>
    <w:rsid w:val="00496BC1"/>
    <w:rsid w:val="004A0575"/>
    <w:rsid w:val="004A1801"/>
    <w:rsid w:val="004A44A7"/>
    <w:rsid w:val="004A65F4"/>
    <w:rsid w:val="004B33D4"/>
    <w:rsid w:val="004C31E9"/>
    <w:rsid w:val="004C3563"/>
    <w:rsid w:val="004C392C"/>
    <w:rsid w:val="004C442C"/>
    <w:rsid w:val="004C4F78"/>
    <w:rsid w:val="004D0E99"/>
    <w:rsid w:val="004D351A"/>
    <w:rsid w:val="004D4517"/>
    <w:rsid w:val="004D489A"/>
    <w:rsid w:val="004D5458"/>
    <w:rsid w:val="004D5CD9"/>
    <w:rsid w:val="004D7329"/>
    <w:rsid w:val="004D7BA2"/>
    <w:rsid w:val="004E2FBA"/>
    <w:rsid w:val="004E3AFA"/>
    <w:rsid w:val="004E7F7C"/>
    <w:rsid w:val="004F36C5"/>
    <w:rsid w:val="004F4144"/>
    <w:rsid w:val="004F5490"/>
    <w:rsid w:val="00500E69"/>
    <w:rsid w:val="00504A3E"/>
    <w:rsid w:val="0050783D"/>
    <w:rsid w:val="00511665"/>
    <w:rsid w:val="005132B8"/>
    <w:rsid w:val="005206EA"/>
    <w:rsid w:val="005235C6"/>
    <w:rsid w:val="00524DFA"/>
    <w:rsid w:val="00531D58"/>
    <w:rsid w:val="00532D38"/>
    <w:rsid w:val="00541440"/>
    <w:rsid w:val="005436A2"/>
    <w:rsid w:val="0054482F"/>
    <w:rsid w:val="005455BD"/>
    <w:rsid w:val="00550FD0"/>
    <w:rsid w:val="00552DEB"/>
    <w:rsid w:val="005564B0"/>
    <w:rsid w:val="00557C16"/>
    <w:rsid w:val="00563B19"/>
    <w:rsid w:val="005664C9"/>
    <w:rsid w:val="00573F46"/>
    <w:rsid w:val="00574BC6"/>
    <w:rsid w:val="0057650D"/>
    <w:rsid w:val="005774DC"/>
    <w:rsid w:val="005852E0"/>
    <w:rsid w:val="00594B71"/>
    <w:rsid w:val="00594EE4"/>
    <w:rsid w:val="005A0BAA"/>
    <w:rsid w:val="005A506E"/>
    <w:rsid w:val="005B07C1"/>
    <w:rsid w:val="005B165F"/>
    <w:rsid w:val="005B1F04"/>
    <w:rsid w:val="005B5BF0"/>
    <w:rsid w:val="005B6005"/>
    <w:rsid w:val="005C11CC"/>
    <w:rsid w:val="005C18B8"/>
    <w:rsid w:val="005C4A53"/>
    <w:rsid w:val="005C6716"/>
    <w:rsid w:val="005C7A79"/>
    <w:rsid w:val="005D01A7"/>
    <w:rsid w:val="005D2C8F"/>
    <w:rsid w:val="005D58CD"/>
    <w:rsid w:val="005D6EEF"/>
    <w:rsid w:val="005E104F"/>
    <w:rsid w:val="005E5B56"/>
    <w:rsid w:val="005F12F5"/>
    <w:rsid w:val="005F460C"/>
    <w:rsid w:val="005F4F2D"/>
    <w:rsid w:val="005F5F16"/>
    <w:rsid w:val="00601914"/>
    <w:rsid w:val="00601C04"/>
    <w:rsid w:val="00602B7B"/>
    <w:rsid w:val="006038FB"/>
    <w:rsid w:val="0060439F"/>
    <w:rsid w:val="00604FD9"/>
    <w:rsid w:val="0060547C"/>
    <w:rsid w:val="006054D7"/>
    <w:rsid w:val="00612CEE"/>
    <w:rsid w:val="00614E63"/>
    <w:rsid w:val="0062100B"/>
    <w:rsid w:val="006244FC"/>
    <w:rsid w:val="00631472"/>
    <w:rsid w:val="00634BA9"/>
    <w:rsid w:val="00637621"/>
    <w:rsid w:val="006379A1"/>
    <w:rsid w:val="00651683"/>
    <w:rsid w:val="00652EB3"/>
    <w:rsid w:val="006550A0"/>
    <w:rsid w:val="00660C98"/>
    <w:rsid w:val="00660F48"/>
    <w:rsid w:val="00663725"/>
    <w:rsid w:val="00665BC0"/>
    <w:rsid w:val="006671D5"/>
    <w:rsid w:val="00667E54"/>
    <w:rsid w:val="00670E82"/>
    <w:rsid w:val="006722B4"/>
    <w:rsid w:val="00672FA5"/>
    <w:rsid w:val="00673A09"/>
    <w:rsid w:val="00682787"/>
    <w:rsid w:val="00684558"/>
    <w:rsid w:val="0068484F"/>
    <w:rsid w:val="00685FCC"/>
    <w:rsid w:val="00693650"/>
    <w:rsid w:val="006949CD"/>
    <w:rsid w:val="006A0DE0"/>
    <w:rsid w:val="006A2094"/>
    <w:rsid w:val="006A2688"/>
    <w:rsid w:val="006A42A7"/>
    <w:rsid w:val="006B4F8C"/>
    <w:rsid w:val="006B520E"/>
    <w:rsid w:val="006B60A7"/>
    <w:rsid w:val="006C38DB"/>
    <w:rsid w:val="006C616F"/>
    <w:rsid w:val="006C7C8F"/>
    <w:rsid w:val="006E1DB7"/>
    <w:rsid w:val="006E2310"/>
    <w:rsid w:val="006E2962"/>
    <w:rsid w:val="006E5133"/>
    <w:rsid w:val="006E57B9"/>
    <w:rsid w:val="006F0B2C"/>
    <w:rsid w:val="006F1FCB"/>
    <w:rsid w:val="006F2819"/>
    <w:rsid w:val="006F5723"/>
    <w:rsid w:val="006F646F"/>
    <w:rsid w:val="00700D04"/>
    <w:rsid w:val="00701FCD"/>
    <w:rsid w:val="00703A74"/>
    <w:rsid w:val="00706B75"/>
    <w:rsid w:val="007075DC"/>
    <w:rsid w:val="00710223"/>
    <w:rsid w:val="0071415C"/>
    <w:rsid w:val="00716F6A"/>
    <w:rsid w:val="00723604"/>
    <w:rsid w:val="00724728"/>
    <w:rsid w:val="00724F2B"/>
    <w:rsid w:val="007270C4"/>
    <w:rsid w:val="00731C29"/>
    <w:rsid w:val="00731F79"/>
    <w:rsid w:val="00733C88"/>
    <w:rsid w:val="00733F60"/>
    <w:rsid w:val="00745734"/>
    <w:rsid w:val="00750E3E"/>
    <w:rsid w:val="0075298D"/>
    <w:rsid w:val="007537EF"/>
    <w:rsid w:val="00755828"/>
    <w:rsid w:val="00757A2D"/>
    <w:rsid w:val="00771660"/>
    <w:rsid w:val="00771D2F"/>
    <w:rsid w:val="0077301E"/>
    <w:rsid w:val="007746FF"/>
    <w:rsid w:val="0077609D"/>
    <w:rsid w:val="007777B5"/>
    <w:rsid w:val="0078154C"/>
    <w:rsid w:val="00790424"/>
    <w:rsid w:val="00791A22"/>
    <w:rsid w:val="007920BD"/>
    <w:rsid w:val="0079285D"/>
    <w:rsid w:val="00794031"/>
    <w:rsid w:val="007A39A9"/>
    <w:rsid w:val="007A3E76"/>
    <w:rsid w:val="007A5650"/>
    <w:rsid w:val="007A6AF1"/>
    <w:rsid w:val="007A6DDC"/>
    <w:rsid w:val="007C4034"/>
    <w:rsid w:val="007C556E"/>
    <w:rsid w:val="007C6297"/>
    <w:rsid w:val="007C7076"/>
    <w:rsid w:val="007C7597"/>
    <w:rsid w:val="007D1824"/>
    <w:rsid w:val="007D22A9"/>
    <w:rsid w:val="007D3556"/>
    <w:rsid w:val="007D71D1"/>
    <w:rsid w:val="007E34E6"/>
    <w:rsid w:val="007E47AC"/>
    <w:rsid w:val="007F0717"/>
    <w:rsid w:val="007F22CA"/>
    <w:rsid w:val="007F3E7C"/>
    <w:rsid w:val="007F655D"/>
    <w:rsid w:val="00807525"/>
    <w:rsid w:val="00812D93"/>
    <w:rsid w:val="0081384B"/>
    <w:rsid w:val="008164D6"/>
    <w:rsid w:val="00816EEE"/>
    <w:rsid w:val="008175BB"/>
    <w:rsid w:val="00825763"/>
    <w:rsid w:val="00825FD3"/>
    <w:rsid w:val="00832F04"/>
    <w:rsid w:val="00837088"/>
    <w:rsid w:val="00837406"/>
    <w:rsid w:val="008414A5"/>
    <w:rsid w:val="008456DB"/>
    <w:rsid w:val="00847ED0"/>
    <w:rsid w:val="00855398"/>
    <w:rsid w:val="0086085D"/>
    <w:rsid w:val="00861142"/>
    <w:rsid w:val="00861A91"/>
    <w:rsid w:val="00862E1F"/>
    <w:rsid w:val="00863B4D"/>
    <w:rsid w:val="00874138"/>
    <w:rsid w:val="008812B1"/>
    <w:rsid w:val="00887045"/>
    <w:rsid w:val="00896E0C"/>
    <w:rsid w:val="008972DF"/>
    <w:rsid w:val="008978E3"/>
    <w:rsid w:val="008A0050"/>
    <w:rsid w:val="008A0878"/>
    <w:rsid w:val="008A3A02"/>
    <w:rsid w:val="008A62C4"/>
    <w:rsid w:val="008B2CB0"/>
    <w:rsid w:val="008B55BF"/>
    <w:rsid w:val="008C3443"/>
    <w:rsid w:val="008C7285"/>
    <w:rsid w:val="008D4DFD"/>
    <w:rsid w:val="008D5AC8"/>
    <w:rsid w:val="008D7207"/>
    <w:rsid w:val="008E3228"/>
    <w:rsid w:val="008E7B55"/>
    <w:rsid w:val="008F0C95"/>
    <w:rsid w:val="008F2600"/>
    <w:rsid w:val="008F2974"/>
    <w:rsid w:val="008F3193"/>
    <w:rsid w:val="008F7AFA"/>
    <w:rsid w:val="00901A60"/>
    <w:rsid w:val="009048C0"/>
    <w:rsid w:val="00905990"/>
    <w:rsid w:val="00906771"/>
    <w:rsid w:val="00907C41"/>
    <w:rsid w:val="00910A91"/>
    <w:rsid w:val="0091274A"/>
    <w:rsid w:val="009211F9"/>
    <w:rsid w:val="0092256F"/>
    <w:rsid w:val="00925C2C"/>
    <w:rsid w:val="00927D2D"/>
    <w:rsid w:val="00930E08"/>
    <w:rsid w:val="00935737"/>
    <w:rsid w:val="00936E29"/>
    <w:rsid w:val="00937D7A"/>
    <w:rsid w:val="00952195"/>
    <w:rsid w:val="009529D2"/>
    <w:rsid w:val="009567E0"/>
    <w:rsid w:val="009627E7"/>
    <w:rsid w:val="00962D05"/>
    <w:rsid w:val="00963720"/>
    <w:rsid w:val="00966D51"/>
    <w:rsid w:val="00974AF5"/>
    <w:rsid w:val="009751C4"/>
    <w:rsid w:val="00982A68"/>
    <w:rsid w:val="009917DA"/>
    <w:rsid w:val="00992C6E"/>
    <w:rsid w:val="00995F5D"/>
    <w:rsid w:val="009A16FF"/>
    <w:rsid w:val="009A73B1"/>
    <w:rsid w:val="009C10B7"/>
    <w:rsid w:val="009C30AD"/>
    <w:rsid w:val="009C4646"/>
    <w:rsid w:val="009C56B2"/>
    <w:rsid w:val="009C5FF9"/>
    <w:rsid w:val="009C7549"/>
    <w:rsid w:val="009D152D"/>
    <w:rsid w:val="009D2191"/>
    <w:rsid w:val="009D295B"/>
    <w:rsid w:val="009D5E26"/>
    <w:rsid w:val="009D6C34"/>
    <w:rsid w:val="009E048D"/>
    <w:rsid w:val="009E4B52"/>
    <w:rsid w:val="009E7033"/>
    <w:rsid w:val="009F2A1A"/>
    <w:rsid w:val="00A065B0"/>
    <w:rsid w:val="00A07785"/>
    <w:rsid w:val="00A10A9A"/>
    <w:rsid w:val="00A11F5B"/>
    <w:rsid w:val="00A21662"/>
    <w:rsid w:val="00A22167"/>
    <w:rsid w:val="00A23FD3"/>
    <w:rsid w:val="00A254B5"/>
    <w:rsid w:val="00A25BAB"/>
    <w:rsid w:val="00A30F6C"/>
    <w:rsid w:val="00A31CA8"/>
    <w:rsid w:val="00A33682"/>
    <w:rsid w:val="00A34367"/>
    <w:rsid w:val="00A34EDA"/>
    <w:rsid w:val="00A36A2D"/>
    <w:rsid w:val="00A3797D"/>
    <w:rsid w:val="00A40878"/>
    <w:rsid w:val="00A412EC"/>
    <w:rsid w:val="00A4311F"/>
    <w:rsid w:val="00A4453A"/>
    <w:rsid w:val="00A508CD"/>
    <w:rsid w:val="00A517AC"/>
    <w:rsid w:val="00A52F40"/>
    <w:rsid w:val="00A610D3"/>
    <w:rsid w:val="00A64EB2"/>
    <w:rsid w:val="00A704A0"/>
    <w:rsid w:val="00A813AA"/>
    <w:rsid w:val="00A82ACE"/>
    <w:rsid w:val="00A8409B"/>
    <w:rsid w:val="00A94BAC"/>
    <w:rsid w:val="00A95D77"/>
    <w:rsid w:val="00A95EB7"/>
    <w:rsid w:val="00A97D44"/>
    <w:rsid w:val="00AA0C7C"/>
    <w:rsid w:val="00AA0E18"/>
    <w:rsid w:val="00AB156C"/>
    <w:rsid w:val="00AC0D11"/>
    <w:rsid w:val="00AC3169"/>
    <w:rsid w:val="00AC3B32"/>
    <w:rsid w:val="00AC7E31"/>
    <w:rsid w:val="00AD06E4"/>
    <w:rsid w:val="00AD39C0"/>
    <w:rsid w:val="00AD43D1"/>
    <w:rsid w:val="00AD448E"/>
    <w:rsid w:val="00AD46FD"/>
    <w:rsid w:val="00AD4862"/>
    <w:rsid w:val="00AD735B"/>
    <w:rsid w:val="00AD73E8"/>
    <w:rsid w:val="00AD7977"/>
    <w:rsid w:val="00AE06A4"/>
    <w:rsid w:val="00AE3BBE"/>
    <w:rsid w:val="00AE67AC"/>
    <w:rsid w:val="00AE76FB"/>
    <w:rsid w:val="00AF1DE0"/>
    <w:rsid w:val="00AF4B61"/>
    <w:rsid w:val="00AF4D8F"/>
    <w:rsid w:val="00AF5738"/>
    <w:rsid w:val="00AF6B10"/>
    <w:rsid w:val="00B044E8"/>
    <w:rsid w:val="00B04646"/>
    <w:rsid w:val="00B11C75"/>
    <w:rsid w:val="00B207A0"/>
    <w:rsid w:val="00B21E41"/>
    <w:rsid w:val="00B224D2"/>
    <w:rsid w:val="00B22806"/>
    <w:rsid w:val="00B23942"/>
    <w:rsid w:val="00B27FE0"/>
    <w:rsid w:val="00B300F3"/>
    <w:rsid w:val="00B40093"/>
    <w:rsid w:val="00B43B8E"/>
    <w:rsid w:val="00B4457E"/>
    <w:rsid w:val="00B51C41"/>
    <w:rsid w:val="00B51F87"/>
    <w:rsid w:val="00B531EC"/>
    <w:rsid w:val="00B57985"/>
    <w:rsid w:val="00B60B5A"/>
    <w:rsid w:val="00B62FA1"/>
    <w:rsid w:val="00B64296"/>
    <w:rsid w:val="00B6752E"/>
    <w:rsid w:val="00B74EAC"/>
    <w:rsid w:val="00B77036"/>
    <w:rsid w:val="00B83923"/>
    <w:rsid w:val="00B860C0"/>
    <w:rsid w:val="00B92CF2"/>
    <w:rsid w:val="00B9331A"/>
    <w:rsid w:val="00B933CB"/>
    <w:rsid w:val="00B93C83"/>
    <w:rsid w:val="00B93D71"/>
    <w:rsid w:val="00BA78FB"/>
    <w:rsid w:val="00BB0AFF"/>
    <w:rsid w:val="00BB1968"/>
    <w:rsid w:val="00BB2AAA"/>
    <w:rsid w:val="00BB3F29"/>
    <w:rsid w:val="00BB7BDF"/>
    <w:rsid w:val="00BC1C13"/>
    <w:rsid w:val="00BC1E22"/>
    <w:rsid w:val="00BC2D77"/>
    <w:rsid w:val="00BC4A50"/>
    <w:rsid w:val="00BC4B97"/>
    <w:rsid w:val="00BD3143"/>
    <w:rsid w:val="00BD6E43"/>
    <w:rsid w:val="00BD783A"/>
    <w:rsid w:val="00BD7866"/>
    <w:rsid w:val="00BD7B44"/>
    <w:rsid w:val="00BE0A8B"/>
    <w:rsid w:val="00BF2F69"/>
    <w:rsid w:val="00BF5D17"/>
    <w:rsid w:val="00C0187C"/>
    <w:rsid w:val="00C06888"/>
    <w:rsid w:val="00C1104C"/>
    <w:rsid w:val="00C13B85"/>
    <w:rsid w:val="00C167E2"/>
    <w:rsid w:val="00C16AC9"/>
    <w:rsid w:val="00C20EDE"/>
    <w:rsid w:val="00C23AAB"/>
    <w:rsid w:val="00C23D0C"/>
    <w:rsid w:val="00C24973"/>
    <w:rsid w:val="00C42AA4"/>
    <w:rsid w:val="00C4391B"/>
    <w:rsid w:val="00C52A44"/>
    <w:rsid w:val="00C60557"/>
    <w:rsid w:val="00C61137"/>
    <w:rsid w:val="00C6286C"/>
    <w:rsid w:val="00C62CB3"/>
    <w:rsid w:val="00C65208"/>
    <w:rsid w:val="00C65F04"/>
    <w:rsid w:val="00C6653F"/>
    <w:rsid w:val="00C666E5"/>
    <w:rsid w:val="00C74C7D"/>
    <w:rsid w:val="00C80635"/>
    <w:rsid w:val="00C81478"/>
    <w:rsid w:val="00C83454"/>
    <w:rsid w:val="00C84DD2"/>
    <w:rsid w:val="00C85C83"/>
    <w:rsid w:val="00C86121"/>
    <w:rsid w:val="00C922CB"/>
    <w:rsid w:val="00C92C8D"/>
    <w:rsid w:val="00C9568F"/>
    <w:rsid w:val="00C96DE6"/>
    <w:rsid w:val="00CA12E9"/>
    <w:rsid w:val="00CA1B56"/>
    <w:rsid w:val="00CB087D"/>
    <w:rsid w:val="00CB0C07"/>
    <w:rsid w:val="00CB14A6"/>
    <w:rsid w:val="00CB2BAE"/>
    <w:rsid w:val="00CB36A8"/>
    <w:rsid w:val="00CB7F03"/>
    <w:rsid w:val="00CC44AA"/>
    <w:rsid w:val="00CC4BD4"/>
    <w:rsid w:val="00CC6203"/>
    <w:rsid w:val="00CC63F6"/>
    <w:rsid w:val="00CD1980"/>
    <w:rsid w:val="00CD5063"/>
    <w:rsid w:val="00CE091F"/>
    <w:rsid w:val="00CE191D"/>
    <w:rsid w:val="00CE19C1"/>
    <w:rsid w:val="00CE5A75"/>
    <w:rsid w:val="00CE7584"/>
    <w:rsid w:val="00CE7DFE"/>
    <w:rsid w:val="00D06051"/>
    <w:rsid w:val="00D15DB3"/>
    <w:rsid w:val="00D210A0"/>
    <w:rsid w:val="00D21307"/>
    <w:rsid w:val="00D2169C"/>
    <w:rsid w:val="00D22CA7"/>
    <w:rsid w:val="00D269E6"/>
    <w:rsid w:val="00D301F5"/>
    <w:rsid w:val="00D30F0A"/>
    <w:rsid w:val="00D354E5"/>
    <w:rsid w:val="00D37197"/>
    <w:rsid w:val="00D5235F"/>
    <w:rsid w:val="00D532FC"/>
    <w:rsid w:val="00D5539C"/>
    <w:rsid w:val="00D55CA1"/>
    <w:rsid w:val="00D56F49"/>
    <w:rsid w:val="00D571DC"/>
    <w:rsid w:val="00D652EE"/>
    <w:rsid w:val="00D74427"/>
    <w:rsid w:val="00D75B04"/>
    <w:rsid w:val="00D80526"/>
    <w:rsid w:val="00D82DD9"/>
    <w:rsid w:val="00D85CF4"/>
    <w:rsid w:val="00D85F80"/>
    <w:rsid w:val="00D86B31"/>
    <w:rsid w:val="00D90A19"/>
    <w:rsid w:val="00D925A0"/>
    <w:rsid w:val="00D93938"/>
    <w:rsid w:val="00DA5F65"/>
    <w:rsid w:val="00DA7CB2"/>
    <w:rsid w:val="00DB6A91"/>
    <w:rsid w:val="00DC18BA"/>
    <w:rsid w:val="00DC1F41"/>
    <w:rsid w:val="00DC2438"/>
    <w:rsid w:val="00DC3E23"/>
    <w:rsid w:val="00DC4471"/>
    <w:rsid w:val="00DC78E6"/>
    <w:rsid w:val="00DD0073"/>
    <w:rsid w:val="00DD2EAB"/>
    <w:rsid w:val="00DE03CC"/>
    <w:rsid w:val="00DE63CA"/>
    <w:rsid w:val="00DE77B6"/>
    <w:rsid w:val="00DF3707"/>
    <w:rsid w:val="00DF489C"/>
    <w:rsid w:val="00DF5BCF"/>
    <w:rsid w:val="00E02F16"/>
    <w:rsid w:val="00E10654"/>
    <w:rsid w:val="00E21500"/>
    <w:rsid w:val="00E24B0D"/>
    <w:rsid w:val="00E27DE5"/>
    <w:rsid w:val="00E31956"/>
    <w:rsid w:val="00E35ABE"/>
    <w:rsid w:val="00E36DAB"/>
    <w:rsid w:val="00E37A0E"/>
    <w:rsid w:val="00E42298"/>
    <w:rsid w:val="00E43CB9"/>
    <w:rsid w:val="00E443B3"/>
    <w:rsid w:val="00E503AB"/>
    <w:rsid w:val="00E5051E"/>
    <w:rsid w:val="00E50BFB"/>
    <w:rsid w:val="00E51EFC"/>
    <w:rsid w:val="00E5413F"/>
    <w:rsid w:val="00E55307"/>
    <w:rsid w:val="00E557DD"/>
    <w:rsid w:val="00E559EF"/>
    <w:rsid w:val="00E5719F"/>
    <w:rsid w:val="00E6271B"/>
    <w:rsid w:val="00E65D69"/>
    <w:rsid w:val="00E752A8"/>
    <w:rsid w:val="00E755B5"/>
    <w:rsid w:val="00E77285"/>
    <w:rsid w:val="00E8256C"/>
    <w:rsid w:val="00E8489E"/>
    <w:rsid w:val="00E87BCF"/>
    <w:rsid w:val="00E9729D"/>
    <w:rsid w:val="00EA2695"/>
    <w:rsid w:val="00EA5813"/>
    <w:rsid w:val="00EA6B11"/>
    <w:rsid w:val="00EA7E62"/>
    <w:rsid w:val="00EB3187"/>
    <w:rsid w:val="00EB4DD5"/>
    <w:rsid w:val="00EC04BE"/>
    <w:rsid w:val="00EC4605"/>
    <w:rsid w:val="00EC573F"/>
    <w:rsid w:val="00EC6C0C"/>
    <w:rsid w:val="00EC7ECB"/>
    <w:rsid w:val="00ED1A14"/>
    <w:rsid w:val="00ED3EB4"/>
    <w:rsid w:val="00ED43C9"/>
    <w:rsid w:val="00ED49B2"/>
    <w:rsid w:val="00EE000A"/>
    <w:rsid w:val="00EE1863"/>
    <w:rsid w:val="00EE4D15"/>
    <w:rsid w:val="00EE4D43"/>
    <w:rsid w:val="00EE5DD5"/>
    <w:rsid w:val="00EE743A"/>
    <w:rsid w:val="00EF1524"/>
    <w:rsid w:val="00F02686"/>
    <w:rsid w:val="00F029B7"/>
    <w:rsid w:val="00F07D22"/>
    <w:rsid w:val="00F10314"/>
    <w:rsid w:val="00F11BF3"/>
    <w:rsid w:val="00F12E5F"/>
    <w:rsid w:val="00F14B27"/>
    <w:rsid w:val="00F15663"/>
    <w:rsid w:val="00F15F52"/>
    <w:rsid w:val="00F213CB"/>
    <w:rsid w:val="00F2425D"/>
    <w:rsid w:val="00F26E63"/>
    <w:rsid w:val="00F35CD9"/>
    <w:rsid w:val="00F3615D"/>
    <w:rsid w:val="00F425BC"/>
    <w:rsid w:val="00F438A8"/>
    <w:rsid w:val="00F43E0F"/>
    <w:rsid w:val="00F4694F"/>
    <w:rsid w:val="00F52EA4"/>
    <w:rsid w:val="00F53219"/>
    <w:rsid w:val="00F6549C"/>
    <w:rsid w:val="00F66819"/>
    <w:rsid w:val="00F73EE4"/>
    <w:rsid w:val="00F74632"/>
    <w:rsid w:val="00F77516"/>
    <w:rsid w:val="00F83403"/>
    <w:rsid w:val="00F87A4B"/>
    <w:rsid w:val="00F91AF3"/>
    <w:rsid w:val="00F92377"/>
    <w:rsid w:val="00F93E97"/>
    <w:rsid w:val="00F9739F"/>
    <w:rsid w:val="00FA0AD7"/>
    <w:rsid w:val="00FA0E88"/>
    <w:rsid w:val="00FA44BF"/>
    <w:rsid w:val="00FA49B4"/>
    <w:rsid w:val="00FA5956"/>
    <w:rsid w:val="00FA73BB"/>
    <w:rsid w:val="00FB023E"/>
    <w:rsid w:val="00FC2A8C"/>
    <w:rsid w:val="00FC570D"/>
    <w:rsid w:val="00FC6164"/>
    <w:rsid w:val="00FC6685"/>
    <w:rsid w:val="00FC7412"/>
    <w:rsid w:val="00FD1989"/>
    <w:rsid w:val="00FD1C58"/>
    <w:rsid w:val="00FD21E9"/>
    <w:rsid w:val="00FD4C50"/>
    <w:rsid w:val="00FD6179"/>
    <w:rsid w:val="00FE000E"/>
    <w:rsid w:val="00FE3378"/>
    <w:rsid w:val="00FE3977"/>
    <w:rsid w:val="00FE5729"/>
    <w:rsid w:val="00FE626A"/>
    <w:rsid w:val="00FE6E6F"/>
    <w:rsid w:val="00FE7089"/>
    <w:rsid w:val="00FE7F75"/>
    <w:rsid w:val="00FF0127"/>
    <w:rsid w:val="00FF0DC8"/>
    <w:rsid w:val="00FF1F61"/>
    <w:rsid w:val="00FF29E5"/>
    <w:rsid w:val="00FF478A"/>
    <w:rsid w:val="00FF4AD4"/>
    <w:rsid w:val="00FF72B3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D0"/>
    <w:pPr>
      <w:ind w:left="720"/>
    </w:pPr>
  </w:style>
  <w:style w:type="paragraph" w:styleId="a4">
    <w:name w:val="Balloon Text"/>
    <w:basedOn w:val="a"/>
    <w:link w:val="a5"/>
    <w:uiPriority w:val="99"/>
    <w:semiHidden/>
    <w:rsid w:val="00C9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68F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771D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71415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lang w:eastAsia="ar-SA"/>
    </w:rPr>
  </w:style>
  <w:style w:type="paragraph" w:styleId="a6">
    <w:name w:val="Normal (Web)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24542"/>
    <w:pPr>
      <w:ind w:left="720"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F6549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F6549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1B5E85"/>
    <w:pPr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0636"/>
  </w:style>
  <w:style w:type="paragraph" w:styleId="a9">
    <w:name w:val="header"/>
    <w:basedOn w:val="a"/>
    <w:link w:val="aa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d">
    <w:name w:val="Title"/>
    <w:basedOn w:val="a"/>
    <w:link w:val="ae"/>
    <w:qFormat/>
    <w:locked/>
    <w:rsid w:val="008A0878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e">
    <w:name w:val="Название Знак"/>
    <w:basedOn w:val="a0"/>
    <w:link w:val="ad"/>
    <w:rsid w:val="008A0878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4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C79F1-5071-42B6-955A-62DD3149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Valued Acer Customer</dc:creator>
  <cp:keywords/>
  <dc:description/>
  <cp:lastModifiedBy>richagova</cp:lastModifiedBy>
  <cp:revision>299</cp:revision>
  <cp:lastPrinted>2017-07-31T03:56:00Z</cp:lastPrinted>
  <dcterms:created xsi:type="dcterms:W3CDTF">2013-03-22T09:13:00Z</dcterms:created>
  <dcterms:modified xsi:type="dcterms:W3CDTF">2017-07-31T03:57:00Z</dcterms:modified>
</cp:coreProperties>
</file>